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4C924E" w14:textId="77777777" w:rsidR="00925C78" w:rsidRDefault="006749CC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Реестр решений по согласованию планов (схем) развития горных работ на 2025 год</w:t>
      </w:r>
    </w:p>
    <w:p w14:paraId="4A4FFEE6" w14:textId="77777777" w:rsidR="00FA5E72" w:rsidRDefault="006749CC" w:rsidP="00FA5E7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 видам полезных ископаемых Донецкого управления Ростехнадзора по состоянию </w:t>
      </w:r>
    </w:p>
    <w:p w14:paraId="53C0B9DF" w14:textId="3210D1DE" w:rsidR="00FA5E72" w:rsidRPr="00DA6977" w:rsidRDefault="00FA5E72" w:rsidP="00FA5E7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(предприятия угольной промышленности)</w:t>
      </w:r>
    </w:p>
    <w:p w14:paraId="518C4195" w14:textId="77777777" w:rsidR="00925C78" w:rsidRDefault="00925C78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</w:p>
    <w:tbl>
      <w:tblPr>
        <w:tblStyle w:val="af9"/>
        <w:tblW w:w="0" w:type="auto"/>
        <w:tblInd w:w="561" w:type="dxa"/>
        <w:tblLook w:val="04A0" w:firstRow="1" w:lastRow="0" w:firstColumn="1" w:lastColumn="0" w:noHBand="0" w:noVBand="1"/>
      </w:tblPr>
      <w:tblGrid>
        <w:gridCol w:w="634"/>
        <w:gridCol w:w="2566"/>
        <w:gridCol w:w="3923"/>
        <w:gridCol w:w="2024"/>
        <w:gridCol w:w="1844"/>
        <w:gridCol w:w="1648"/>
        <w:gridCol w:w="1360"/>
      </w:tblGrid>
      <w:tr w:rsidR="00925C78" w14:paraId="2A423F77" w14:textId="77777777">
        <w:trPr>
          <w:trHeight w:val="348"/>
        </w:trPr>
        <w:tc>
          <w:tcPr>
            <w:tcW w:w="634" w:type="dxa"/>
          </w:tcPr>
          <w:p w14:paraId="0CBCE353" w14:textId="77777777" w:rsidR="00925C78" w:rsidRDefault="006749C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566" w:type="dxa"/>
          </w:tcPr>
          <w:p w14:paraId="456993BC" w14:textId="77777777" w:rsidR="00925C78" w:rsidRDefault="006749C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3923" w:type="dxa"/>
          </w:tcPr>
          <w:p w14:paraId="7E55700E" w14:textId="77777777" w:rsidR="00925C78" w:rsidRDefault="00674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месторождения (участка недр)</w:t>
            </w:r>
          </w:p>
        </w:tc>
        <w:tc>
          <w:tcPr>
            <w:tcW w:w="2024" w:type="dxa"/>
          </w:tcPr>
          <w:p w14:paraId="2EB8C458" w14:textId="77777777" w:rsidR="00925C78" w:rsidRDefault="00674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рассмотрения</w:t>
            </w:r>
          </w:p>
        </w:tc>
        <w:tc>
          <w:tcPr>
            <w:tcW w:w="1844" w:type="dxa"/>
          </w:tcPr>
          <w:p w14:paraId="0151362B" w14:textId="77777777" w:rsidR="00925C78" w:rsidRDefault="00674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и дата протокола</w:t>
            </w:r>
          </w:p>
        </w:tc>
        <w:tc>
          <w:tcPr>
            <w:tcW w:w="1648" w:type="dxa"/>
          </w:tcPr>
          <w:p w14:paraId="2397CD10" w14:textId="77777777" w:rsidR="00925C78" w:rsidRDefault="00674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 рассмотрения</w:t>
            </w:r>
          </w:p>
        </w:tc>
        <w:tc>
          <w:tcPr>
            <w:tcW w:w="1360" w:type="dxa"/>
          </w:tcPr>
          <w:p w14:paraId="11A2B68F" w14:textId="77777777" w:rsidR="00925C78" w:rsidRDefault="00674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графику или вне графика</w:t>
            </w:r>
          </w:p>
        </w:tc>
      </w:tr>
      <w:tr w:rsidR="00925C78" w14:paraId="0F18F193" w14:textId="77777777">
        <w:trPr>
          <w:trHeight w:val="356"/>
        </w:trPr>
        <w:tc>
          <w:tcPr>
            <w:tcW w:w="634" w:type="dxa"/>
          </w:tcPr>
          <w:p w14:paraId="4A897A34" w14:textId="77777777" w:rsidR="00925C78" w:rsidRDefault="006749C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79185467"/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66" w:type="dxa"/>
          </w:tcPr>
          <w:p w14:paraId="17220767" w14:textId="77777777" w:rsidR="00925C78" w:rsidRDefault="006749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ГУП ДНР «Торезантрацит»</w:t>
            </w:r>
          </w:p>
        </w:tc>
        <w:tc>
          <w:tcPr>
            <w:tcW w:w="3923" w:type="dxa"/>
          </w:tcPr>
          <w:p w14:paraId="0F82C8CC" w14:textId="77777777" w:rsidR="00925C78" w:rsidRDefault="006749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Поле шахты «Шахтёрская Глубокая»</w:t>
            </w:r>
          </w:p>
        </w:tc>
        <w:tc>
          <w:tcPr>
            <w:tcW w:w="2024" w:type="dxa"/>
          </w:tcPr>
          <w:p w14:paraId="275DED70" w14:textId="77777777" w:rsidR="00925C78" w:rsidRDefault="00674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08.11.2024</w:t>
            </w:r>
          </w:p>
        </w:tc>
        <w:tc>
          <w:tcPr>
            <w:tcW w:w="1844" w:type="dxa"/>
          </w:tcPr>
          <w:p w14:paraId="596AA56C" w14:textId="77777777" w:rsidR="00925C78" w:rsidRDefault="00674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8972 от 12.11.2024</w:t>
            </w:r>
          </w:p>
        </w:tc>
        <w:tc>
          <w:tcPr>
            <w:tcW w:w="1648" w:type="dxa"/>
          </w:tcPr>
          <w:p w14:paraId="6B5901DD" w14:textId="77777777" w:rsidR="00925C78" w:rsidRDefault="00674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согласовано</w:t>
            </w:r>
          </w:p>
        </w:tc>
        <w:tc>
          <w:tcPr>
            <w:tcW w:w="1360" w:type="dxa"/>
          </w:tcPr>
          <w:p w14:paraId="50A96F20" w14:textId="77777777" w:rsidR="00925C78" w:rsidRDefault="00674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</w:tr>
      <w:tr w:rsidR="00925C78" w14:paraId="0335D30C" w14:textId="77777777">
        <w:trPr>
          <w:trHeight w:val="356"/>
        </w:trPr>
        <w:tc>
          <w:tcPr>
            <w:tcW w:w="634" w:type="dxa"/>
          </w:tcPr>
          <w:p w14:paraId="4AF84ACD" w14:textId="77777777" w:rsidR="00925C78" w:rsidRDefault="006749C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66" w:type="dxa"/>
          </w:tcPr>
          <w:p w14:paraId="325A6F5E" w14:textId="77777777" w:rsidR="00925C78" w:rsidRDefault="006749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«Антрацит-Регион»</w:t>
            </w:r>
          </w:p>
        </w:tc>
        <w:tc>
          <w:tcPr>
            <w:tcW w:w="3923" w:type="dxa"/>
          </w:tcPr>
          <w:p w14:paraId="526F3B45" w14:textId="77777777" w:rsidR="00925C78" w:rsidRDefault="006749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Поле резервного блока закрытой шахты им. К.И. Киселева</w:t>
            </w:r>
          </w:p>
        </w:tc>
        <w:tc>
          <w:tcPr>
            <w:tcW w:w="2024" w:type="dxa"/>
          </w:tcPr>
          <w:p w14:paraId="1041A2E8" w14:textId="77777777" w:rsidR="00925C78" w:rsidRDefault="00674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11.11.2024</w:t>
            </w:r>
          </w:p>
        </w:tc>
        <w:tc>
          <w:tcPr>
            <w:tcW w:w="1844" w:type="dxa"/>
          </w:tcPr>
          <w:p w14:paraId="411353C8" w14:textId="77777777" w:rsidR="00925C78" w:rsidRDefault="00674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9078 от</w:t>
            </w:r>
          </w:p>
          <w:p w14:paraId="1D81EDA9" w14:textId="77777777" w:rsidR="00925C78" w:rsidRDefault="00674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18.11.2024</w:t>
            </w:r>
          </w:p>
        </w:tc>
        <w:tc>
          <w:tcPr>
            <w:tcW w:w="1648" w:type="dxa"/>
          </w:tcPr>
          <w:p w14:paraId="1C87233F" w14:textId="77777777" w:rsidR="00925C78" w:rsidRDefault="00674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согласовано</w:t>
            </w:r>
          </w:p>
        </w:tc>
        <w:tc>
          <w:tcPr>
            <w:tcW w:w="1360" w:type="dxa"/>
          </w:tcPr>
          <w:p w14:paraId="075FD9DE" w14:textId="77777777" w:rsidR="00925C78" w:rsidRDefault="00674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</w:tr>
      <w:tr w:rsidR="00925C78" w14:paraId="128B702C" w14:textId="77777777">
        <w:trPr>
          <w:trHeight w:val="356"/>
        </w:trPr>
        <w:tc>
          <w:tcPr>
            <w:tcW w:w="634" w:type="dxa"/>
          </w:tcPr>
          <w:p w14:paraId="42EE2C15" w14:textId="77777777" w:rsidR="00925C78" w:rsidRDefault="006749C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66" w:type="dxa"/>
          </w:tcPr>
          <w:p w14:paraId="461DE85D" w14:textId="77777777" w:rsidR="00925C78" w:rsidRDefault="006749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«Горняк-95»</w:t>
            </w:r>
          </w:p>
        </w:tc>
        <w:tc>
          <w:tcPr>
            <w:tcW w:w="3923" w:type="dxa"/>
          </w:tcPr>
          <w:p w14:paraId="04681440" w14:textId="77777777" w:rsidR="00925C78" w:rsidRDefault="006749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Поле «шахты ООО «Горняк-95»</w:t>
            </w:r>
          </w:p>
        </w:tc>
        <w:tc>
          <w:tcPr>
            <w:tcW w:w="2024" w:type="dxa"/>
          </w:tcPr>
          <w:p w14:paraId="27DD9446" w14:textId="77777777" w:rsidR="00925C78" w:rsidRDefault="00674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13.11.2024</w:t>
            </w:r>
          </w:p>
        </w:tc>
        <w:tc>
          <w:tcPr>
            <w:tcW w:w="1844" w:type="dxa"/>
          </w:tcPr>
          <w:p w14:paraId="7A8DFDAB" w14:textId="77777777" w:rsidR="00925C78" w:rsidRDefault="00674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9090 от</w:t>
            </w:r>
          </w:p>
          <w:p w14:paraId="34498AD3" w14:textId="77777777" w:rsidR="00925C78" w:rsidRDefault="00674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18.11.2024</w:t>
            </w:r>
          </w:p>
        </w:tc>
        <w:tc>
          <w:tcPr>
            <w:tcW w:w="1648" w:type="dxa"/>
          </w:tcPr>
          <w:p w14:paraId="045F8451" w14:textId="77777777" w:rsidR="00925C78" w:rsidRDefault="00674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согласовано</w:t>
            </w:r>
          </w:p>
        </w:tc>
        <w:tc>
          <w:tcPr>
            <w:tcW w:w="1360" w:type="dxa"/>
          </w:tcPr>
          <w:p w14:paraId="5F63CBB9" w14:textId="77777777" w:rsidR="00925C78" w:rsidRDefault="00674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</w:tr>
      <w:tr w:rsidR="00925C78" w14:paraId="7F879BA6" w14:textId="77777777">
        <w:trPr>
          <w:trHeight w:val="356"/>
        </w:trPr>
        <w:tc>
          <w:tcPr>
            <w:tcW w:w="634" w:type="dxa"/>
          </w:tcPr>
          <w:p w14:paraId="0A5AF40C" w14:textId="77777777" w:rsidR="00925C78" w:rsidRDefault="006749C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183441958"/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66" w:type="dxa"/>
          </w:tcPr>
          <w:p w14:paraId="5E511C57" w14:textId="77777777" w:rsidR="00925C78" w:rsidRDefault="006749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 «Шахта Прогресс» ООО «Импэкс-Дон»</w:t>
            </w:r>
          </w:p>
        </w:tc>
        <w:tc>
          <w:tcPr>
            <w:tcW w:w="3923" w:type="dxa"/>
          </w:tcPr>
          <w:p w14:paraId="68B92758" w14:textId="77777777" w:rsidR="00925C78" w:rsidRDefault="006749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Поле шахты «Прогресс»</w:t>
            </w:r>
          </w:p>
        </w:tc>
        <w:tc>
          <w:tcPr>
            <w:tcW w:w="2024" w:type="dxa"/>
          </w:tcPr>
          <w:p w14:paraId="222750D5" w14:textId="77777777" w:rsidR="00925C78" w:rsidRDefault="00674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18.11.2024</w:t>
            </w:r>
          </w:p>
        </w:tc>
        <w:tc>
          <w:tcPr>
            <w:tcW w:w="1844" w:type="dxa"/>
          </w:tcPr>
          <w:p w14:paraId="5954CA81" w14:textId="77777777" w:rsidR="00925C78" w:rsidRDefault="00674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9131 от</w:t>
            </w:r>
          </w:p>
          <w:p w14:paraId="24E98983" w14:textId="77777777" w:rsidR="00925C78" w:rsidRDefault="00674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20.11.2024</w:t>
            </w:r>
          </w:p>
        </w:tc>
        <w:tc>
          <w:tcPr>
            <w:tcW w:w="1648" w:type="dxa"/>
          </w:tcPr>
          <w:p w14:paraId="2E4D277B" w14:textId="77777777" w:rsidR="00925C78" w:rsidRDefault="00674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согласовано</w:t>
            </w:r>
          </w:p>
        </w:tc>
        <w:tc>
          <w:tcPr>
            <w:tcW w:w="1360" w:type="dxa"/>
          </w:tcPr>
          <w:p w14:paraId="60F058B2" w14:textId="77777777" w:rsidR="00925C78" w:rsidRDefault="00674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  <w:bookmarkEnd w:id="1"/>
          </w:p>
        </w:tc>
      </w:tr>
      <w:tr w:rsidR="00925C78" w14:paraId="34F543C4" w14:textId="77777777">
        <w:trPr>
          <w:trHeight w:val="356"/>
        </w:trPr>
        <w:tc>
          <w:tcPr>
            <w:tcW w:w="634" w:type="dxa"/>
          </w:tcPr>
          <w:p w14:paraId="106B1A3B" w14:textId="77777777" w:rsidR="00925C78" w:rsidRDefault="006749C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566" w:type="dxa"/>
          </w:tcPr>
          <w:p w14:paraId="77DA04B3" w14:textId="77777777" w:rsidR="00925C78" w:rsidRDefault="006749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 «Шахта им. Л.И. Лутугина» </w:t>
            </w:r>
          </w:p>
          <w:p w14:paraId="01F33ADF" w14:textId="77777777" w:rsidR="00925C78" w:rsidRDefault="006749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«Импэкс-Дон»</w:t>
            </w:r>
          </w:p>
        </w:tc>
        <w:tc>
          <w:tcPr>
            <w:tcW w:w="3923" w:type="dxa"/>
          </w:tcPr>
          <w:p w14:paraId="6B262997" w14:textId="77777777" w:rsidR="00925C78" w:rsidRDefault="006749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Поле шахты «им. Л.И. Лутугина»</w:t>
            </w:r>
          </w:p>
        </w:tc>
        <w:tc>
          <w:tcPr>
            <w:tcW w:w="2024" w:type="dxa"/>
          </w:tcPr>
          <w:p w14:paraId="321688FC" w14:textId="77777777" w:rsidR="00925C78" w:rsidRDefault="00674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15.11.2024</w:t>
            </w:r>
          </w:p>
        </w:tc>
        <w:tc>
          <w:tcPr>
            <w:tcW w:w="1844" w:type="dxa"/>
          </w:tcPr>
          <w:p w14:paraId="2591F128" w14:textId="77777777" w:rsidR="00925C78" w:rsidRDefault="00674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9130 от</w:t>
            </w:r>
          </w:p>
          <w:p w14:paraId="6ADD5B8D" w14:textId="77777777" w:rsidR="00925C78" w:rsidRDefault="00674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20.11.2024</w:t>
            </w:r>
          </w:p>
        </w:tc>
        <w:tc>
          <w:tcPr>
            <w:tcW w:w="1648" w:type="dxa"/>
          </w:tcPr>
          <w:p w14:paraId="490E3020" w14:textId="77777777" w:rsidR="00925C78" w:rsidRDefault="00674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согласовано</w:t>
            </w:r>
          </w:p>
        </w:tc>
        <w:tc>
          <w:tcPr>
            <w:tcW w:w="1360" w:type="dxa"/>
          </w:tcPr>
          <w:p w14:paraId="405917DD" w14:textId="77777777" w:rsidR="00925C78" w:rsidRDefault="00674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</w:tr>
      <w:tr w:rsidR="00925C78" w14:paraId="06A02DFF" w14:textId="77777777">
        <w:trPr>
          <w:trHeight w:val="356"/>
        </w:trPr>
        <w:tc>
          <w:tcPr>
            <w:tcW w:w="634" w:type="dxa"/>
          </w:tcPr>
          <w:p w14:paraId="40357ECF" w14:textId="77777777" w:rsidR="00925C78" w:rsidRDefault="006749C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566" w:type="dxa"/>
          </w:tcPr>
          <w:p w14:paraId="5F4EA569" w14:textId="77777777" w:rsidR="00925C78" w:rsidRDefault="006749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 «Шахта                    им. Л.И. Лутугина» ООО «Импэкс-Дон»</w:t>
            </w:r>
          </w:p>
        </w:tc>
        <w:tc>
          <w:tcPr>
            <w:tcW w:w="3923" w:type="dxa"/>
          </w:tcPr>
          <w:p w14:paraId="672CA1A8" w14:textId="77777777" w:rsidR="00925C78" w:rsidRDefault="006749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Поле шахты «им. Л.И. Лутугина»</w:t>
            </w:r>
          </w:p>
        </w:tc>
        <w:tc>
          <w:tcPr>
            <w:tcW w:w="2024" w:type="dxa"/>
          </w:tcPr>
          <w:p w14:paraId="3642952E" w14:textId="77777777" w:rsidR="00925C78" w:rsidRDefault="00674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20.11.2024</w:t>
            </w:r>
          </w:p>
        </w:tc>
        <w:tc>
          <w:tcPr>
            <w:tcW w:w="1844" w:type="dxa"/>
          </w:tcPr>
          <w:p w14:paraId="3361D5CF" w14:textId="77777777" w:rsidR="00925C78" w:rsidRDefault="00674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9206 от</w:t>
            </w:r>
          </w:p>
          <w:p w14:paraId="4B5446B5" w14:textId="77777777" w:rsidR="00925C78" w:rsidRDefault="00674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25.11.2024</w:t>
            </w:r>
          </w:p>
        </w:tc>
        <w:tc>
          <w:tcPr>
            <w:tcW w:w="1648" w:type="dxa"/>
          </w:tcPr>
          <w:p w14:paraId="7B2965CB" w14:textId="77777777" w:rsidR="00925C78" w:rsidRDefault="00674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согласовано</w:t>
            </w:r>
          </w:p>
        </w:tc>
        <w:tc>
          <w:tcPr>
            <w:tcW w:w="1360" w:type="dxa"/>
          </w:tcPr>
          <w:p w14:paraId="7E3306FE" w14:textId="77777777" w:rsidR="00925C78" w:rsidRDefault="00674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 графика</w:t>
            </w:r>
          </w:p>
        </w:tc>
      </w:tr>
      <w:tr w:rsidR="00925C78" w14:paraId="786EA867" w14:textId="77777777">
        <w:trPr>
          <w:trHeight w:val="356"/>
        </w:trPr>
        <w:tc>
          <w:tcPr>
            <w:tcW w:w="634" w:type="dxa"/>
          </w:tcPr>
          <w:p w14:paraId="4A113C85" w14:textId="77777777" w:rsidR="00925C78" w:rsidRDefault="006749C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Hlk185935210"/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566" w:type="dxa"/>
          </w:tcPr>
          <w:p w14:paraId="124B8C97" w14:textId="77777777" w:rsidR="00925C78" w:rsidRDefault="006749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 «Шахта Прогресс»</w:t>
            </w:r>
          </w:p>
          <w:p w14:paraId="775D4143" w14:textId="77777777" w:rsidR="00925C78" w:rsidRDefault="006749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«Импэкс-Дон»</w:t>
            </w:r>
          </w:p>
        </w:tc>
        <w:tc>
          <w:tcPr>
            <w:tcW w:w="3923" w:type="dxa"/>
          </w:tcPr>
          <w:p w14:paraId="4F9DA153" w14:textId="77777777" w:rsidR="00925C78" w:rsidRDefault="006749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Поле шахты «Прогресс»</w:t>
            </w:r>
          </w:p>
        </w:tc>
        <w:tc>
          <w:tcPr>
            <w:tcW w:w="2024" w:type="dxa"/>
          </w:tcPr>
          <w:p w14:paraId="6D42BBE6" w14:textId="77777777" w:rsidR="00925C78" w:rsidRDefault="00674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22.11.2024</w:t>
            </w:r>
          </w:p>
        </w:tc>
        <w:tc>
          <w:tcPr>
            <w:tcW w:w="1844" w:type="dxa"/>
          </w:tcPr>
          <w:p w14:paraId="342F6316" w14:textId="77777777" w:rsidR="00925C78" w:rsidRDefault="00674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9202 от</w:t>
            </w:r>
          </w:p>
          <w:p w14:paraId="18F918A3" w14:textId="77777777" w:rsidR="00925C78" w:rsidRDefault="00674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25.11.2024</w:t>
            </w:r>
          </w:p>
        </w:tc>
        <w:tc>
          <w:tcPr>
            <w:tcW w:w="1648" w:type="dxa"/>
          </w:tcPr>
          <w:p w14:paraId="2732F04B" w14:textId="77777777" w:rsidR="00925C78" w:rsidRDefault="00674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согласовано</w:t>
            </w:r>
          </w:p>
        </w:tc>
        <w:tc>
          <w:tcPr>
            <w:tcW w:w="1360" w:type="dxa"/>
          </w:tcPr>
          <w:p w14:paraId="6839473C" w14:textId="77777777" w:rsidR="00925C78" w:rsidRDefault="00674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 графика</w:t>
            </w:r>
          </w:p>
        </w:tc>
      </w:tr>
      <w:tr w:rsidR="00925C78" w14:paraId="3EFB63F7" w14:textId="77777777">
        <w:trPr>
          <w:trHeight w:val="356"/>
        </w:trPr>
        <w:tc>
          <w:tcPr>
            <w:tcW w:w="634" w:type="dxa"/>
          </w:tcPr>
          <w:p w14:paraId="483F6EEE" w14:textId="77777777" w:rsidR="00925C78" w:rsidRDefault="006749C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Hlk183442127"/>
            <w:bookmarkEnd w:id="2"/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566" w:type="dxa"/>
          </w:tcPr>
          <w:p w14:paraId="448F6F83" w14:textId="77777777" w:rsidR="00925C78" w:rsidRDefault="006749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 «Шахта Заря»</w:t>
            </w:r>
          </w:p>
          <w:p w14:paraId="4DB5C044" w14:textId="77777777" w:rsidR="00925C78" w:rsidRDefault="006749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«Импэкс-Дон»</w:t>
            </w:r>
          </w:p>
        </w:tc>
        <w:tc>
          <w:tcPr>
            <w:tcW w:w="3923" w:type="dxa"/>
          </w:tcPr>
          <w:p w14:paraId="509DDC13" w14:textId="77777777" w:rsidR="00925C78" w:rsidRDefault="006749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Поле шахты «Заря»</w:t>
            </w:r>
          </w:p>
        </w:tc>
        <w:tc>
          <w:tcPr>
            <w:tcW w:w="2024" w:type="dxa"/>
          </w:tcPr>
          <w:p w14:paraId="5310A9E8" w14:textId="77777777" w:rsidR="00925C78" w:rsidRDefault="00674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22.11.2024</w:t>
            </w:r>
          </w:p>
        </w:tc>
        <w:tc>
          <w:tcPr>
            <w:tcW w:w="1844" w:type="dxa"/>
          </w:tcPr>
          <w:p w14:paraId="4152FD6D" w14:textId="77777777" w:rsidR="00925C78" w:rsidRDefault="00674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9204 от</w:t>
            </w:r>
          </w:p>
          <w:p w14:paraId="27D117C4" w14:textId="77777777" w:rsidR="00925C78" w:rsidRDefault="00674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25.11.2024</w:t>
            </w:r>
          </w:p>
        </w:tc>
        <w:tc>
          <w:tcPr>
            <w:tcW w:w="1648" w:type="dxa"/>
          </w:tcPr>
          <w:p w14:paraId="1B897387" w14:textId="77777777" w:rsidR="00925C78" w:rsidRDefault="00674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согласовано</w:t>
            </w:r>
          </w:p>
        </w:tc>
        <w:tc>
          <w:tcPr>
            <w:tcW w:w="1360" w:type="dxa"/>
          </w:tcPr>
          <w:p w14:paraId="0321B3CD" w14:textId="77777777" w:rsidR="00925C78" w:rsidRDefault="00674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</w:tr>
      <w:tr w:rsidR="00925C78" w14:paraId="7CEB5DA3" w14:textId="77777777">
        <w:trPr>
          <w:trHeight w:val="356"/>
        </w:trPr>
        <w:tc>
          <w:tcPr>
            <w:tcW w:w="634" w:type="dxa"/>
          </w:tcPr>
          <w:p w14:paraId="4D36BFD1" w14:textId="77777777" w:rsidR="00925C78" w:rsidRDefault="006749C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_Hlk183442245"/>
            <w:bookmarkEnd w:id="3"/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566" w:type="dxa"/>
          </w:tcPr>
          <w:p w14:paraId="48699189" w14:textId="77777777" w:rsidR="00925C78" w:rsidRDefault="006749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«Специалист»</w:t>
            </w:r>
          </w:p>
        </w:tc>
        <w:tc>
          <w:tcPr>
            <w:tcW w:w="3923" w:type="dxa"/>
          </w:tcPr>
          <w:p w14:paraId="15012218" w14:textId="77777777" w:rsidR="00925C78" w:rsidRDefault="006749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Поле шахты «Шахтёрская Глубокая»</w:t>
            </w:r>
          </w:p>
        </w:tc>
        <w:tc>
          <w:tcPr>
            <w:tcW w:w="2024" w:type="dxa"/>
          </w:tcPr>
          <w:p w14:paraId="6785A6B8" w14:textId="77777777" w:rsidR="00925C78" w:rsidRDefault="00674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22.11.2024</w:t>
            </w:r>
          </w:p>
        </w:tc>
        <w:tc>
          <w:tcPr>
            <w:tcW w:w="1844" w:type="dxa"/>
          </w:tcPr>
          <w:p w14:paraId="0D59BCEF" w14:textId="77777777" w:rsidR="00925C78" w:rsidRDefault="00674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9232 от</w:t>
            </w:r>
          </w:p>
          <w:p w14:paraId="46B1D95E" w14:textId="77777777" w:rsidR="00925C78" w:rsidRDefault="00674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25.11.2024</w:t>
            </w:r>
          </w:p>
        </w:tc>
        <w:tc>
          <w:tcPr>
            <w:tcW w:w="1648" w:type="dxa"/>
          </w:tcPr>
          <w:p w14:paraId="2FECBBFF" w14:textId="77777777" w:rsidR="00925C78" w:rsidRDefault="00674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согласовано</w:t>
            </w:r>
          </w:p>
        </w:tc>
        <w:tc>
          <w:tcPr>
            <w:tcW w:w="1360" w:type="dxa"/>
          </w:tcPr>
          <w:p w14:paraId="27F4FF1A" w14:textId="77777777" w:rsidR="00925C78" w:rsidRDefault="00674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 графика</w:t>
            </w:r>
            <w:bookmarkEnd w:id="4"/>
          </w:p>
        </w:tc>
      </w:tr>
      <w:tr w:rsidR="00925C78" w14:paraId="6515BBA2" w14:textId="77777777">
        <w:trPr>
          <w:trHeight w:val="356"/>
        </w:trPr>
        <w:tc>
          <w:tcPr>
            <w:tcW w:w="634" w:type="dxa"/>
          </w:tcPr>
          <w:p w14:paraId="6C742435" w14:textId="77777777" w:rsidR="00925C78" w:rsidRDefault="006749C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566" w:type="dxa"/>
          </w:tcPr>
          <w:p w14:paraId="3E9DF7F8" w14:textId="77777777" w:rsidR="00925C78" w:rsidRDefault="006749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 «Шахта Комсомолец Донбасса»</w:t>
            </w:r>
          </w:p>
          <w:p w14:paraId="4D3EC287" w14:textId="77777777" w:rsidR="00925C78" w:rsidRDefault="006749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«Импэкс-Дон»</w:t>
            </w:r>
          </w:p>
        </w:tc>
        <w:tc>
          <w:tcPr>
            <w:tcW w:w="3923" w:type="dxa"/>
          </w:tcPr>
          <w:p w14:paraId="7BB9A249" w14:textId="77777777" w:rsidR="00925C78" w:rsidRDefault="006749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Поле шахты «Комсомолец Донбасса»</w:t>
            </w:r>
          </w:p>
        </w:tc>
        <w:tc>
          <w:tcPr>
            <w:tcW w:w="2024" w:type="dxa"/>
          </w:tcPr>
          <w:p w14:paraId="1B93C448" w14:textId="77777777" w:rsidR="00925C78" w:rsidRDefault="00674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20.11.2024</w:t>
            </w:r>
          </w:p>
        </w:tc>
        <w:tc>
          <w:tcPr>
            <w:tcW w:w="1844" w:type="dxa"/>
          </w:tcPr>
          <w:p w14:paraId="0EDDB814" w14:textId="77777777" w:rsidR="00925C78" w:rsidRDefault="00674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9248 от</w:t>
            </w:r>
          </w:p>
          <w:p w14:paraId="6AEB9A66" w14:textId="77777777" w:rsidR="00925C78" w:rsidRDefault="00674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25.11.2024</w:t>
            </w:r>
          </w:p>
        </w:tc>
        <w:tc>
          <w:tcPr>
            <w:tcW w:w="1648" w:type="dxa"/>
          </w:tcPr>
          <w:p w14:paraId="6B8F31AA" w14:textId="77777777" w:rsidR="00925C78" w:rsidRDefault="00674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согласовано</w:t>
            </w:r>
          </w:p>
        </w:tc>
        <w:tc>
          <w:tcPr>
            <w:tcW w:w="1360" w:type="dxa"/>
          </w:tcPr>
          <w:p w14:paraId="6F713546" w14:textId="77777777" w:rsidR="00925C78" w:rsidRDefault="00674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 графика</w:t>
            </w:r>
          </w:p>
        </w:tc>
      </w:tr>
      <w:tr w:rsidR="00925C78" w14:paraId="7C6EA6D5" w14:textId="77777777">
        <w:trPr>
          <w:trHeight w:val="356"/>
        </w:trPr>
        <w:tc>
          <w:tcPr>
            <w:tcW w:w="634" w:type="dxa"/>
          </w:tcPr>
          <w:p w14:paraId="0DCC23C6" w14:textId="77777777" w:rsidR="00925C78" w:rsidRDefault="006749C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66" w:type="dxa"/>
          </w:tcPr>
          <w:p w14:paraId="6B852850" w14:textId="77777777" w:rsidR="00925C78" w:rsidRDefault="006749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«Люкс-2»</w:t>
            </w:r>
          </w:p>
        </w:tc>
        <w:tc>
          <w:tcPr>
            <w:tcW w:w="3923" w:type="dxa"/>
          </w:tcPr>
          <w:p w14:paraId="6E68668B" w14:textId="77777777" w:rsidR="00925C78" w:rsidRDefault="006749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Поле шахты №10 ООО «Люкс-2»</w:t>
            </w:r>
          </w:p>
        </w:tc>
        <w:tc>
          <w:tcPr>
            <w:tcW w:w="2024" w:type="dxa"/>
          </w:tcPr>
          <w:p w14:paraId="3632C879" w14:textId="77777777" w:rsidR="00925C78" w:rsidRDefault="00674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25.11.2024</w:t>
            </w:r>
          </w:p>
        </w:tc>
        <w:tc>
          <w:tcPr>
            <w:tcW w:w="1844" w:type="dxa"/>
          </w:tcPr>
          <w:p w14:paraId="5541AC0A" w14:textId="77777777" w:rsidR="00925C78" w:rsidRDefault="00674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№9308 от </w:t>
            </w:r>
          </w:p>
          <w:p w14:paraId="5371CC8E" w14:textId="77777777" w:rsidR="00925C78" w:rsidRDefault="00674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27.11.2024</w:t>
            </w:r>
          </w:p>
        </w:tc>
        <w:tc>
          <w:tcPr>
            <w:tcW w:w="1648" w:type="dxa"/>
          </w:tcPr>
          <w:p w14:paraId="4FC14405" w14:textId="77777777" w:rsidR="00925C78" w:rsidRDefault="00674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согласовано</w:t>
            </w:r>
          </w:p>
        </w:tc>
        <w:tc>
          <w:tcPr>
            <w:tcW w:w="1360" w:type="dxa"/>
          </w:tcPr>
          <w:p w14:paraId="445B44E4" w14:textId="77777777" w:rsidR="00925C78" w:rsidRDefault="00674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</w:tr>
      <w:tr w:rsidR="00925C78" w14:paraId="60B5C664" w14:textId="77777777">
        <w:trPr>
          <w:trHeight w:val="356"/>
        </w:trPr>
        <w:tc>
          <w:tcPr>
            <w:tcW w:w="634" w:type="dxa"/>
          </w:tcPr>
          <w:p w14:paraId="3C032893" w14:textId="77777777" w:rsidR="00925C78" w:rsidRDefault="006749C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566" w:type="dxa"/>
          </w:tcPr>
          <w:p w14:paraId="60385828" w14:textId="77777777" w:rsidR="00925C78" w:rsidRDefault="006749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ПАО АП «Шахта Ждановская»</w:t>
            </w:r>
          </w:p>
        </w:tc>
        <w:tc>
          <w:tcPr>
            <w:tcW w:w="3923" w:type="dxa"/>
          </w:tcPr>
          <w:p w14:paraId="6C9ADEAE" w14:textId="77777777" w:rsidR="00925C78" w:rsidRDefault="006749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Поле шахты «Ждановская»</w:t>
            </w:r>
          </w:p>
        </w:tc>
        <w:tc>
          <w:tcPr>
            <w:tcW w:w="2024" w:type="dxa"/>
          </w:tcPr>
          <w:p w14:paraId="0C5DA57C" w14:textId="77777777" w:rsidR="00925C78" w:rsidRDefault="00674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27.11.2024</w:t>
            </w:r>
          </w:p>
        </w:tc>
        <w:tc>
          <w:tcPr>
            <w:tcW w:w="1844" w:type="dxa"/>
          </w:tcPr>
          <w:p w14:paraId="7FA24BA7" w14:textId="77777777" w:rsidR="00925C78" w:rsidRDefault="00674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9377 от </w:t>
            </w:r>
          </w:p>
          <w:p w14:paraId="103D3C0F" w14:textId="77777777" w:rsidR="00925C78" w:rsidRDefault="00674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02.12.2024</w:t>
            </w:r>
          </w:p>
        </w:tc>
        <w:tc>
          <w:tcPr>
            <w:tcW w:w="1648" w:type="dxa"/>
          </w:tcPr>
          <w:p w14:paraId="1835BEA1" w14:textId="77777777" w:rsidR="00925C78" w:rsidRDefault="00674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согласовано</w:t>
            </w:r>
          </w:p>
        </w:tc>
        <w:tc>
          <w:tcPr>
            <w:tcW w:w="1360" w:type="dxa"/>
          </w:tcPr>
          <w:p w14:paraId="60DEDC49" w14:textId="77777777" w:rsidR="00925C78" w:rsidRDefault="00674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 графика</w:t>
            </w:r>
          </w:p>
        </w:tc>
      </w:tr>
      <w:tr w:rsidR="00925C78" w14:paraId="6C9C7325" w14:textId="77777777">
        <w:trPr>
          <w:trHeight w:val="356"/>
        </w:trPr>
        <w:tc>
          <w:tcPr>
            <w:tcW w:w="634" w:type="dxa"/>
          </w:tcPr>
          <w:p w14:paraId="3888DD6B" w14:textId="77777777" w:rsidR="00925C78" w:rsidRDefault="006749C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566" w:type="dxa"/>
          </w:tcPr>
          <w:p w14:paraId="75A32BB5" w14:textId="77777777" w:rsidR="00925C78" w:rsidRDefault="006749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Шахтёрскиндустрия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923" w:type="dxa"/>
          </w:tcPr>
          <w:p w14:paraId="0FD0B6CB" w14:textId="77777777" w:rsidR="00925C78" w:rsidRDefault="006749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Шахтоучасток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Шахтёрскиндустрия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24" w:type="dxa"/>
          </w:tcPr>
          <w:p w14:paraId="55013CEC" w14:textId="77777777" w:rsidR="00925C78" w:rsidRDefault="00674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29.11.2024</w:t>
            </w:r>
          </w:p>
        </w:tc>
        <w:tc>
          <w:tcPr>
            <w:tcW w:w="1844" w:type="dxa"/>
          </w:tcPr>
          <w:p w14:paraId="2B8B05E6" w14:textId="77777777" w:rsidR="00925C78" w:rsidRDefault="00674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9348 от </w:t>
            </w:r>
          </w:p>
          <w:p w14:paraId="0F6E0C12" w14:textId="77777777" w:rsidR="00925C78" w:rsidRDefault="00674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02.12.2024</w:t>
            </w:r>
          </w:p>
        </w:tc>
        <w:tc>
          <w:tcPr>
            <w:tcW w:w="1648" w:type="dxa"/>
          </w:tcPr>
          <w:p w14:paraId="0BD1B4E8" w14:textId="77777777" w:rsidR="00925C78" w:rsidRDefault="00674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согласовано</w:t>
            </w:r>
          </w:p>
        </w:tc>
        <w:tc>
          <w:tcPr>
            <w:tcW w:w="1360" w:type="dxa"/>
          </w:tcPr>
          <w:p w14:paraId="0715DBC3" w14:textId="77777777" w:rsidR="00925C78" w:rsidRDefault="00674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</w:tr>
      <w:tr w:rsidR="00925C78" w14:paraId="78734054" w14:textId="77777777">
        <w:trPr>
          <w:trHeight w:val="356"/>
        </w:trPr>
        <w:tc>
          <w:tcPr>
            <w:tcW w:w="634" w:type="dxa"/>
          </w:tcPr>
          <w:p w14:paraId="48FA5232" w14:textId="77777777" w:rsidR="00925C78" w:rsidRDefault="006749C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566" w:type="dxa"/>
          </w:tcPr>
          <w:p w14:paraId="46301677" w14:textId="77777777" w:rsidR="00925C78" w:rsidRDefault="006749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«Речная» Шахтоучасток №1</w:t>
            </w:r>
          </w:p>
        </w:tc>
        <w:tc>
          <w:tcPr>
            <w:tcW w:w="3923" w:type="dxa"/>
          </w:tcPr>
          <w:p w14:paraId="3DDAA5F4" w14:textId="77777777" w:rsidR="00925C78" w:rsidRDefault="006749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шахтоучасток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№1 в границах поля шахты «Винницкая»</w:t>
            </w:r>
          </w:p>
        </w:tc>
        <w:tc>
          <w:tcPr>
            <w:tcW w:w="2024" w:type="dxa"/>
          </w:tcPr>
          <w:p w14:paraId="081D4980" w14:textId="77777777" w:rsidR="00925C78" w:rsidRDefault="00674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27.11.2024</w:t>
            </w:r>
          </w:p>
        </w:tc>
        <w:tc>
          <w:tcPr>
            <w:tcW w:w="1844" w:type="dxa"/>
          </w:tcPr>
          <w:p w14:paraId="66996E64" w14:textId="77777777" w:rsidR="00925C78" w:rsidRDefault="00674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9376 от </w:t>
            </w:r>
          </w:p>
          <w:p w14:paraId="272CE9B1" w14:textId="77777777" w:rsidR="00925C78" w:rsidRDefault="00674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02.12.2024</w:t>
            </w:r>
          </w:p>
        </w:tc>
        <w:tc>
          <w:tcPr>
            <w:tcW w:w="1648" w:type="dxa"/>
          </w:tcPr>
          <w:p w14:paraId="010DEC58" w14:textId="77777777" w:rsidR="00925C78" w:rsidRDefault="00674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согласовано</w:t>
            </w:r>
          </w:p>
        </w:tc>
        <w:tc>
          <w:tcPr>
            <w:tcW w:w="1360" w:type="dxa"/>
          </w:tcPr>
          <w:p w14:paraId="0E30928F" w14:textId="77777777" w:rsidR="00925C78" w:rsidRDefault="00674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</w:tr>
      <w:tr w:rsidR="00925C78" w14:paraId="707E270B" w14:textId="77777777">
        <w:trPr>
          <w:trHeight w:val="356"/>
        </w:trPr>
        <w:tc>
          <w:tcPr>
            <w:tcW w:w="634" w:type="dxa"/>
          </w:tcPr>
          <w:p w14:paraId="7877CDB0" w14:textId="77777777" w:rsidR="00925C78" w:rsidRDefault="006749C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566" w:type="dxa"/>
          </w:tcPr>
          <w:p w14:paraId="271AC237" w14:textId="77777777" w:rsidR="00925C78" w:rsidRDefault="006749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Ливерпулль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923" w:type="dxa"/>
          </w:tcPr>
          <w:p w14:paraId="48997366" w14:textId="77777777" w:rsidR="00925C78" w:rsidRDefault="006749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Поле шахты «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Великан»в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границах поля закрытой шахты «Московская»</w:t>
            </w:r>
          </w:p>
        </w:tc>
        <w:tc>
          <w:tcPr>
            <w:tcW w:w="2024" w:type="dxa"/>
          </w:tcPr>
          <w:p w14:paraId="41ECEB78" w14:textId="77777777" w:rsidR="00925C78" w:rsidRDefault="00674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27.11.2024</w:t>
            </w:r>
          </w:p>
        </w:tc>
        <w:tc>
          <w:tcPr>
            <w:tcW w:w="1844" w:type="dxa"/>
          </w:tcPr>
          <w:p w14:paraId="39122526" w14:textId="77777777" w:rsidR="00925C78" w:rsidRDefault="00674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9387 от </w:t>
            </w:r>
          </w:p>
          <w:p w14:paraId="0827F262" w14:textId="77777777" w:rsidR="00925C78" w:rsidRDefault="00674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02.12.2024</w:t>
            </w:r>
          </w:p>
        </w:tc>
        <w:tc>
          <w:tcPr>
            <w:tcW w:w="1648" w:type="dxa"/>
          </w:tcPr>
          <w:p w14:paraId="7F8A4954" w14:textId="77777777" w:rsidR="00925C78" w:rsidRDefault="00674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согласовано</w:t>
            </w:r>
          </w:p>
        </w:tc>
        <w:tc>
          <w:tcPr>
            <w:tcW w:w="1360" w:type="dxa"/>
          </w:tcPr>
          <w:p w14:paraId="772C1067" w14:textId="77777777" w:rsidR="00925C78" w:rsidRDefault="00674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</w:tr>
      <w:tr w:rsidR="00925C78" w14:paraId="48A5F84F" w14:textId="77777777">
        <w:trPr>
          <w:trHeight w:val="356"/>
        </w:trPr>
        <w:tc>
          <w:tcPr>
            <w:tcW w:w="634" w:type="dxa"/>
          </w:tcPr>
          <w:p w14:paraId="32ACB2EE" w14:textId="77777777" w:rsidR="00925C78" w:rsidRDefault="006749C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566" w:type="dxa"/>
          </w:tcPr>
          <w:p w14:paraId="26591786" w14:textId="77777777" w:rsidR="00925C78" w:rsidRDefault="006749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 «Шахта «Заря»</w:t>
            </w:r>
          </w:p>
          <w:p w14:paraId="42E838F6" w14:textId="77777777" w:rsidR="00925C78" w:rsidRDefault="006749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«Импэкс-Дон»</w:t>
            </w:r>
          </w:p>
        </w:tc>
        <w:tc>
          <w:tcPr>
            <w:tcW w:w="3923" w:type="dxa"/>
          </w:tcPr>
          <w:p w14:paraId="61DE0191" w14:textId="77777777" w:rsidR="00925C78" w:rsidRDefault="006749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Поле шахты «Заря»</w:t>
            </w:r>
          </w:p>
        </w:tc>
        <w:tc>
          <w:tcPr>
            <w:tcW w:w="2024" w:type="dxa"/>
          </w:tcPr>
          <w:p w14:paraId="1CEF0D77" w14:textId="77777777" w:rsidR="00925C78" w:rsidRDefault="00674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29.11.2024</w:t>
            </w:r>
          </w:p>
        </w:tc>
        <w:tc>
          <w:tcPr>
            <w:tcW w:w="1844" w:type="dxa"/>
          </w:tcPr>
          <w:p w14:paraId="19E45664" w14:textId="77777777" w:rsidR="00925C78" w:rsidRDefault="00674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№9433 от </w:t>
            </w:r>
          </w:p>
          <w:p w14:paraId="67D2EABB" w14:textId="77777777" w:rsidR="00925C78" w:rsidRDefault="00674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03.12.2024</w:t>
            </w:r>
          </w:p>
        </w:tc>
        <w:tc>
          <w:tcPr>
            <w:tcW w:w="1648" w:type="dxa"/>
          </w:tcPr>
          <w:p w14:paraId="2183EED0" w14:textId="77777777" w:rsidR="00925C78" w:rsidRDefault="00674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согласовано</w:t>
            </w:r>
          </w:p>
        </w:tc>
        <w:tc>
          <w:tcPr>
            <w:tcW w:w="1360" w:type="dxa"/>
          </w:tcPr>
          <w:p w14:paraId="5D6D6419" w14:textId="77777777" w:rsidR="00925C78" w:rsidRDefault="00674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 графика</w:t>
            </w:r>
          </w:p>
        </w:tc>
      </w:tr>
      <w:tr w:rsidR="00925C78" w14:paraId="61748C2C" w14:textId="77777777">
        <w:trPr>
          <w:trHeight w:val="356"/>
        </w:trPr>
        <w:tc>
          <w:tcPr>
            <w:tcW w:w="634" w:type="dxa"/>
          </w:tcPr>
          <w:p w14:paraId="2233D7C0" w14:textId="77777777" w:rsidR="00925C78" w:rsidRDefault="006749C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566" w:type="dxa"/>
          </w:tcPr>
          <w:p w14:paraId="39E8AD8D" w14:textId="77777777" w:rsidR="00925C78" w:rsidRDefault="006749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«Люкс-2»</w:t>
            </w:r>
          </w:p>
        </w:tc>
        <w:tc>
          <w:tcPr>
            <w:tcW w:w="3923" w:type="dxa"/>
          </w:tcPr>
          <w:p w14:paraId="2E56DB08" w14:textId="77777777" w:rsidR="00925C78" w:rsidRDefault="006749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Поле шахты №10 ООО «Люкс-2»</w:t>
            </w:r>
          </w:p>
        </w:tc>
        <w:tc>
          <w:tcPr>
            <w:tcW w:w="2024" w:type="dxa"/>
          </w:tcPr>
          <w:p w14:paraId="551D8F75" w14:textId="77777777" w:rsidR="00925C78" w:rsidRDefault="00674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02.12.2024</w:t>
            </w:r>
          </w:p>
        </w:tc>
        <w:tc>
          <w:tcPr>
            <w:tcW w:w="1844" w:type="dxa"/>
          </w:tcPr>
          <w:p w14:paraId="6A155544" w14:textId="77777777" w:rsidR="00925C78" w:rsidRDefault="00674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№9432 от </w:t>
            </w:r>
          </w:p>
          <w:p w14:paraId="4F7502C5" w14:textId="77777777" w:rsidR="00925C78" w:rsidRDefault="00674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03.12.2024</w:t>
            </w:r>
          </w:p>
        </w:tc>
        <w:tc>
          <w:tcPr>
            <w:tcW w:w="1648" w:type="dxa"/>
          </w:tcPr>
          <w:p w14:paraId="56F81D13" w14:textId="77777777" w:rsidR="00925C78" w:rsidRDefault="00674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согласовано</w:t>
            </w:r>
          </w:p>
        </w:tc>
        <w:tc>
          <w:tcPr>
            <w:tcW w:w="1360" w:type="dxa"/>
          </w:tcPr>
          <w:p w14:paraId="0780561F" w14:textId="77777777" w:rsidR="00925C78" w:rsidRDefault="00674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 графика</w:t>
            </w:r>
          </w:p>
        </w:tc>
      </w:tr>
      <w:tr w:rsidR="00925C78" w14:paraId="5A5B87ED" w14:textId="77777777">
        <w:trPr>
          <w:trHeight w:val="356"/>
        </w:trPr>
        <w:tc>
          <w:tcPr>
            <w:tcW w:w="634" w:type="dxa"/>
          </w:tcPr>
          <w:p w14:paraId="4F325491" w14:textId="77777777" w:rsidR="00925C78" w:rsidRDefault="006749C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566" w:type="dxa"/>
          </w:tcPr>
          <w:p w14:paraId="58E31DAF" w14:textId="77777777" w:rsidR="00925C78" w:rsidRDefault="006749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«Энергококс»</w:t>
            </w:r>
          </w:p>
        </w:tc>
        <w:tc>
          <w:tcPr>
            <w:tcW w:w="3923" w:type="dxa"/>
          </w:tcPr>
          <w:p w14:paraId="1BF6A8B4" w14:textId="77777777" w:rsidR="00925C78" w:rsidRDefault="006749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Поле шахты «Яблоневская»</w:t>
            </w:r>
          </w:p>
        </w:tc>
        <w:tc>
          <w:tcPr>
            <w:tcW w:w="2024" w:type="dxa"/>
          </w:tcPr>
          <w:p w14:paraId="60B2CAF8" w14:textId="77777777" w:rsidR="00925C78" w:rsidRDefault="00674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13.12.2024</w:t>
            </w:r>
          </w:p>
        </w:tc>
        <w:tc>
          <w:tcPr>
            <w:tcW w:w="1844" w:type="dxa"/>
          </w:tcPr>
          <w:p w14:paraId="4621742B" w14:textId="77777777" w:rsidR="00925C78" w:rsidRDefault="00674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№9801 от</w:t>
            </w:r>
          </w:p>
          <w:p w14:paraId="0C727AED" w14:textId="77777777" w:rsidR="00925C78" w:rsidRDefault="00674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17.12.2024</w:t>
            </w:r>
          </w:p>
        </w:tc>
        <w:tc>
          <w:tcPr>
            <w:tcW w:w="1648" w:type="dxa"/>
          </w:tcPr>
          <w:p w14:paraId="1EE29FC1" w14:textId="77777777" w:rsidR="00925C78" w:rsidRDefault="00674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согласовано</w:t>
            </w:r>
          </w:p>
        </w:tc>
        <w:tc>
          <w:tcPr>
            <w:tcW w:w="1360" w:type="dxa"/>
          </w:tcPr>
          <w:p w14:paraId="771777CA" w14:textId="77777777" w:rsidR="00925C78" w:rsidRDefault="00674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 графика</w:t>
            </w:r>
          </w:p>
        </w:tc>
      </w:tr>
      <w:tr w:rsidR="00925C78" w14:paraId="50985A4E" w14:textId="77777777">
        <w:trPr>
          <w:trHeight w:val="356"/>
        </w:trPr>
        <w:tc>
          <w:tcPr>
            <w:tcW w:w="634" w:type="dxa"/>
          </w:tcPr>
          <w:p w14:paraId="047A7F92" w14:textId="77777777" w:rsidR="00925C78" w:rsidRDefault="006749C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566" w:type="dxa"/>
          </w:tcPr>
          <w:p w14:paraId="6A7CA9CD" w14:textId="77777777" w:rsidR="00925C78" w:rsidRDefault="006749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«Углеком»</w:t>
            </w:r>
          </w:p>
        </w:tc>
        <w:tc>
          <w:tcPr>
            <w:tcW w:w="3923" w:type="dxa"/>
          </w:tcPr>
          <w:p w14:paraId="4B8B0C4B" w14:textId="77777777" w:rsidR="00925C78" w:rsidRDefault="006749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Поле шахты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Чайкино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24" w:type="dxa"/>
          </w:tcPr>
          <w:p w14:paraId="30636586" w14:textId="77777777" w:rsidR="00925C78" w:rsidRDefault="00674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16.12.2024</w:t>
            </w:r>
          </w:p>
        </w:tc>
        <w:tc>
          <w:tcPr>
            <w:tcW w:w="1844" w:type="dxa"/>
          </w:tcPr>
          <w:p w14:paraId="703A9C12" w14:textId="77777777" w:rsidR="00925C78" w:rsidRDefault="00674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№9802 от</w:t>
            </w:r>
          </w:p>
          <w:p w14:paraId="138248F1" w14:textId="77777777" w:rsidR="00925C78" w:rsidRDefault="00674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17.12.2024</w:t>
            </w:r>
          </w:p>
        </w:tc>
        <w:tc>
          <w:tcPr>
            <w:tcW w:w="1648" w:type="dxa"/>
          </w:tcPr>
          <w:p w14:paraId="0834F655" w14:textId="77777777" w:rsidR="00925C78" w:rsidRDefault="00674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</w:tc>
        <w:tc>
          <w:tcPr>
            <w:tcW w:w="1360" w:type="dxa"/>
          </w:tcPr>
          <w:p w14:paraId="72DAD7DE" w14:textId="77777777" w:rsidR="00925C78" w:rsidRDefault="00674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 графика</w:t>
            </w:r>
          </w:p>
        </w:tc>
      </w:tr>
      <w:tr w:rsidR="00925C78" w14:paraId="78B4B4D2" w14:textId="77777777">
        <w:trPr>
          <w:trHeight w:val="356"/>
        </w:trPr>
        <w:tc>
          <w:tcPr>
            <w:tcW w:w="634" w:type="dxa"/>
          </w:tcPr>
          <w:p w14:paraId="7FCD4982" w14:textId="77777777" w:rsidR="00925C78" w:rsidRDefault="006749C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_Hlk185844791"/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566" w:type="dxa"/>
          </w:tcPr>
          <w:p w14:paraId="018A0501" w14:textId="77777777" w:rsidR="00925C78" w:rsidRDefault="006749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«Антрацит-Регион»</w:t>
            </w:r>
          </w:p>
        </w:tc>
        <w:tc>
          <w:tcPr>
            <w:tcW w:w="3923" w:type="dxa"/>
          </w:tcPr>
          <w:p w14:paraId="26EEA5BF" w14:textId="77777777" w:rsidR="00925C78" w:rsidRDefault="006749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Поле резервного блока закрытой шахты им. К.И. Киселёва</w:t>
            </w:r>
          </w:p>
        </w:tc>
        <w:tc>
          <w:tcPr>
            <w:tcW w:w="2024" w:type="dxa"/>
          </w:tcPr>
          <w:p w14:paraId="2C595493" w14:textId="77777777" w:rsidR="00925C78" w:rsidRDefault="00674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18.12.2024</w:t>
            </w:r>
          </w:p>
        </w:tc>
        <w:tc>
          <w:tcPr>
            <w:tcW w:w="1844" w:type="dxa"/>
          </w:tcPr>
          <w:p w14:paraId="7A0E559E" w14:textId="77777777" w:rsidR="00925C78" w:rsidRDefault="00674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№9965 от</w:t>
            </w:r>
          </w:p>
          <w:p w14:paraId="12F7782A" w14:textId="77777777" w:rsidR="00925C78" w:rsidRDefault="00674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20.12.2024</w:t>
            </w:r>
          </w:p>
        </w:tc>
        <w:tc>
          <w:tcPr>
            <w:tcW w:w="1648" w:type="dxa"/>
          </w:tcPr>
          <w:p w14:paraId="3AC99263" w14:textId="77777777" w:rsidR="00925C78" w:rsidRDefault="00674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согласовано</w:t>
            </w:r>
          </w:p>
        </w:tc>
        <w:tc>
          <w:tcPr>
            <w:tcW w:w="1360" w:type="dxa"/>
          </w:tcPr>
          <w:p w14:paraId="6201C378" w14:textId="77777777" w:rsidR="00925C78" w:rsidRDefault="00674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 графика</w:t>
            </w:r>
            <w:bookmarkEnd w:id="5"/>
          </w:p>
        </w:tc>
      </w:tr>
      <w:tr w:rsidR="00925C78" w14:paraId="1E063DF8" w14:textId="77777777">
        <w:trPr>
          <w:trHeight w:val="356"/>
        </w:trPr>
        <w:tc>
          <w:tcPr>
            <w:tcW w:w="634" w:type="dxa"/>
          </w:tcPr>
          <w:p w14:paraId="4789E183" w14:textId="77777777" w:rsidR="00925C78" w:rsidRDefault="006749C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2566" w:type="dxa"/>
          </w:tcPr>
          <w:p w14:paraId="0F9D36EF" w14:textId="77777777" w:rsidR="00925C78" w:rsidRDefault="006749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«Специалист» шахта «Шахтёрская Глубокая»</w:t>
            </w:r>
          </w:p>
        </w:tc>
        <w:tc>
          <w:tcPr>
            <w:tcW w:w="3923" w:type="dxa"/>
          </w:tcPr>
          <w:p w14:paraId="1D512839" w14:textId="77777777" w:rsidR="00925C78" w:rsidRDefault="006749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Поле шахты «Шахтёрская Глубокая»</w:t>
            </w:r>
          </w:p>
        </w:tc>
        <w:tc>
          <w:tcPr>
            <w:tcW w:w="2024" w:type="dxa"/>
          </w:tcPr>
          <w:p w14:paraId="4D80CB6D" w14:textId="77777777" w:rsidR="00925C78" w:rsidRDefault="00674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20.12.2024</w:t>
            </w:r>
          </w:p>
        </w:tc>
        <w:tc>
          <w:tcPr>
            <w:tcW w:w="1844" w:type="dxa"/>
          </w:tcPr>
          <w:p w14:paraId="610901B1" w14:textId="77777777" w:rsidR="00925C78" w:rsidRDefault="00674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№10065 от</w:t>
            </w:r>
          </w:p>
          <w:p w14:paraId="3192CF20" w14:textId="77777777" w:rsidR="00925C78" w:rsidRDefault="00674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20.12.2024</w:t>
            </w:r>
          </w:p>
        </w:tc>
        <w:tc>
          <w:tcPr>
            <w:tcW w:w="1648" w:type="dxa"/>
          </w:tcPr>
          <w:p w14:paraId="6820C0B6" w14:textId="77777777" w:rsidR="00925C78" w:rsidRDefault="00674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</w:tc>
        <w:tc>
          <w:tcPr>
            <w:tcW w:w="1360" w:type="dxa"/>
          </w:tcPr>
          <w:p w14:paraId="4B8DE7E6" w14:textId="77777777" w:rsidR="00925C78" w:rsidRDefault="00674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 графика</w:t>
            </w:r>
          </w:p>
        </w:tc>
      </w:tr>
      <w:tr w:rsidR="00925C78" w14:paraId="534E1049" w14:textId="77777777">
        <w:trPr>
          <w:trHeight w:val="356"/>
        </w:trPr>
        <w:tc>
          <w:tcPr>
            <w:tcW w:w="634" w:type="dxa"/>
          </w:tcPr>
          <w:p w14:paraId="70841DA5" w14:textId="77777777" w:rsidR="00925C78" w:rsidRDefault="006749C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2566" w:type="dxa"/>
          </w:tcPr>
          <w:p w14:paraId="177238E2" w14:textId="77777777" w:rsidR="00925C78" w:rsidRDefault="006749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«Донбасс Инвест Уголь» шахта «Восточная»</w:t>
            </w:r>
          </w:p>
        </w:tc>
        <w:tc>
          <w:tcPr>
            <w:tcW w:w="3923" w:type="dxa"/>
          </w:tcPr>
          <w:p w14:paraId="13FCE5FC" w14:textId="77777777" w:rsidR="00925C78" w:rsidRDefault="006749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Поле шахты «Восточная»</w:t>
            </w:r>
          </w:p>
        </w:tc>
        <w:tc>
          <w:tcPr>
            <w:tcW w:w="2024" w:type="dxa"/>
          </w:tcPr>
          <w:p w14:paraId="680FAAA5" w14:textId="77777777" w:rsidR="00925C78" w:rsidRDefault="00674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23.12.2024</w:t>
            </w:r>
          </w:p>
        </w:tc>
        <w:tc>
          <w:tcPr>
            <w:tcW w:w="1844" w:type="dxa"/>
          </w:tcPr>
          <w:p w14:paraId="3C125B53" w14:textId="77777777" w:rsidR="00925C78" w:rsidRDefault="00674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№10083 от</w:t>
            </w:r>
          </w:p>
          <w:p w14:paraId="274661C3" w14:textId="77777777" w:rsidR="00925C78" w:rsidRDefault="00674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23.12.2024</w:t>
            </w:r>
          </w:p>
        </w:tc>
        <w:tc>
          <w:tcPr>
            <w:tcW w:w="1648" w:type="dxa"/>
          </w:tcPr>
          <w:p w14:paraId="52212AD0" w14:textId="77777777" w:rsidR="00925C78" w:rsidRDefault="00674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согласовано</w:t>
            </w:r>
          </w:p>
        </w:tc>
        <w:tc>
          <w:tcPr>
            <w:tcW w:w="1360" w:type="dxa"/>
          </w:tcPr>
          <w:p w14:paraId="5D745782" w14:textId="77777777" w:rsidR="00925C78" w:rsidRDefault="00674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 графика</w:t>
            </w:r>
          </w:p>
        </w:tc>
      </w:tr>
      <w:tr w:rsidR="00925C78" w14:paraId="51F6D287" w14:textId="77777777">
        <w:trPr>
          <w:trHeight w:val="356"/>
        </w:trPr>
        <w:tc>
          <w:tcPr>
            <w:tcW w:w="634" w:type="dxa"/>
          </w:tcPr>
          <w:p w14:paraId="74D3963C" w14:textId="77777777" w:rsidR="00925C78" w:rsidRDefault="006749C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2566" w:type="dxa"/>
          </w:tcPr>
          <w:p w14:paraId="74377434" w14:textId="77777777" w:rsidR="00925C78" w:rsidRDefault="006749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 «Шахта Комсомолец Донбасса»</w:t>
            </w:r>
          </w:p>
          <w:p w14:paraId="0E71EB33" w14:textId="77777777" w:rsidR="00925C78" w:rsidRDefault="006749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«Импэкс-Дон»</w:t>
            </w:r>
          </w:p>
        </w:tc>
        <w:tc>
          <w:tcPr>
            <w:tcW w:w="3923" w:type="dxa"/>
          </w:tcPr>
          <w:p w14:paraId="4358C431" w14:textId="77777777" w:rsidR="00925C78" w:rsidRDefault="006749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Поле шахты «Комсомолец Донбасса»</w:t>
            </w:r>
          </w:p>
        </w:tc>
        <w:tc>
          <w:tcPr>
            <w:tcW w:w="2024" w:type="dxa"/>
          </w:tcPr>
          <w:p w14:paraId="3F6B5C46" w14:textId="77777777" w:rsidR="00925C78" w:rsidRDefault="00674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24.12.2024</w:t>
            </w:r>
          </w:p>
        </w:tc>
        <w:tc>
          <w:tcPr>
            <w:tcW w:w="1844" w:type="dxa"/>
          </w:tcPr>
          <w:p w14:paraId="14BFC66B" w14:textId="77777777" w:rsidR="00925C78" w:rsidRDefault="00674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№10192 от</w:t>
            </w:r>
          </w:p>
          <w:p w14:paraId="1C2BBA4F" w14:textId="77777777" w:rsidR="00925C78" w:rsidRDefault="00674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24.12.2024</w:t>
            </w:r>
          </w:p>
        </w:tc>
        <w:tc>
          <w:tcPr>
            <w:tcW w:w="1648" w:type="dxa"/>
          </w:tcPr>
          <w:p w14:paraId="54972E75" w14:textId="77777777" w:rsidR="00925C78" w:rsidRDefault="00674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</w:tc>
        <w:tc>
          <w:tcPr>
            <w:tcW w:w="1360" w:type="dxa"/>
          </w:tcPr>
          <w:p w14:paraId="46DE1C77" w14:textId="77777777" w:rsidR="00925C78" w:rsidRDefault="00674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 графика</w:t>
            </w:r>
          </w:p>
        </w:tc>
      </w:tr>
      <w:tr w:rsidR="00925C78" w14:paraId="48A79885" w14:textId="77777777">
        <w:trPr>
          <w:trHeight w:val="356"/>
        </w:trPr>
        <w:tc>
          <w:tcPr>
            <w:tcW w:w="634" w:type="dxa"/>
          </w:tcPr>
          <w:p w14:paraId="04F761F5" w14:textId="77777777" w:rsidR="00925C78" w:rsidRDefault="006749C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_Hlk194998930"/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2566" w:type="dxa"/>
          </w:tcPr>
          <w:p w14:paraId="2175B079" w14:textId="77777777" w:rsidR="00925C78" w:rsidRDefault="006749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 «Шахта Прогресс»</w:t>
            </w:r>
          </w:p>
          <w:p w14:paraId="3AFFDBD6" w14:textId="77777777" w:rsidR="00925C78" w:rsidRDefault="006749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«Импэкс-Дон»</w:t>
            </w:r>
          </w:p>
        </w:tc>
        <w:tc>
          <w:tcPr>
            <w:tcW w:w="3923" w:type="dxa"/>
          </w:tcPr>
          <w:p w14:paraId="04A17E55" w14:textId="77777777" w:rsidR="00925C78" w:rsidRDefault="006749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Поле шахты «Прогресс»</w:t>
            </w:r>
          </w:p>
        </w:tc>
        <w:tc>
          <w:tcPr>
            <w:tcW w:w="2024" w:type="dxa"/>
          </w:tcPr>
          <w:p w14:paraId="42783156" w14:textId="77777777" w:rsidR="00925C78" w:rsidRDefault="00674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24.12.2024</w:t>
            </w:r>
          </w:p>
        </w:tc>
        <w:tc>
          <w:tcPr>
            <w:tcW w:w="1844" w:type="dxa"/>
          </w:tcPr>
          <w:p w14:paraId="18097B66" w14:textId="77777777" w:rsidR="00925C78" w:rsidRDefault="00674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№1093 от</w:t>
            </w:r>
          </w:p>
          <w:p w14:paraId="3ECFB2A6" w14:textId="77777777" w:rsidR="00925C78" w:rsidRDefault="00674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24.12.2024</w:t>
            </w:r>
          </w:p>
        </w:tc>
        <w:tc>
          <w:tcPr>
            <w:tcW w:w="1648" w:type="dxa"/>
          </w:tcPr>
          <w:p w14:paraId="410565CB" w14:textId="77777777" w:rsidR="00925C78" w:rsidRDefault="00674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</w:tc>
        <w:tc>
          <w:tcPr>
            <w:tcW w:w="1360" w:type="dxa"/>
          </w:tcPr>
          <w:p w14:paraId="071EEE46" w14:textId="77777777" w:rsidR="00925C78" w:rsidRDefault="00674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 графика</w:t>
            </w:r>
          </w:p>
        </w:tc>
      </w:tr>
      <w:tr w:rsidR="00925C78" w14:paraId="31554A76" w14:textId="77777777">
        <w:trPr>
          <w:trHeight w:val="356"/>
        </w:trPr>
        <w:tc>
          <w:tcPr>
            <w:tcW w:w="634" w:type="dxa"/>
          </w:tcPr>
          <w:p w14:paraId="6092FCC8" w14:textId="77777777" w:rsidR="00925C78" w:rsidRDefault="006749C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" w:name="_Hlk194999065"/>
            <w:bookmarkEnd w:id="6"/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2566" w:type="dxa"/>
          </w:tcPr>
          <w:p w14:paraId="01F87607" w14:textId="77777777" w:rsidR="00925C78" w:rsidRDefault="006749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 «Шахта «Заря»</w:t>
            </w:r>
          </w:p>
          <w:p w14:paraId="33D49734" w14:textId="77777777" w:rsidR="00925C78" w:rsidRDefault="006749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«Импэкс-Дон»</w:t>
            </w:r>
          </w:p>
        </w:tc>
        <w:tc>
          <w:tcPr>
            <w:tcW w:w="3923" w:type="dxa"/>
          </w:tcPr>
          <w:p w14:paraId="7DB96341" w14:textId="77777777" w:rsidR="00925C78" w:rsidRDefault="006749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Поле шахты «Заря»</w:t>
            </w:r>
          </w:p>
        </w:tc>
        <w:tc>
          <w:tcPr>
            <w:tcW w:w="2024" w:type="dxa"/>
          </w:tcPr>
          <w:p w14:paraId="4C21C2C0" w14:textId="77777777" w:rsidR="00925C78" w:rsidRDefault="00674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24.12.2024</w:t>
            </w:r>
          </w:p>
        </w:tc>
        <w:tc>
          <w:tcPr>
            <w:tcW w:w="1844" w:type="dxa"/>
          </w:tcPr>
          <w:p w14:paraId="46392F9E" w14:textId="77777777" w:rsidR="00925C78" w:rsidRDefault="00674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№10190 от</w:t>
            </w:r>
          </w:p>
          <w:p w14:paraId="1AE4A182" w14:textId="77777777" w:rsidR="00925C78" w:rsidRDefault="00674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24.12.2024</w:t>
            </w:r>
          </w:p>
        </w:tc>
        <w:tc>
          <w:tcPr>
            <w:tcW w:w="1648" w:type="dxa"/>
          </w:tcPr>
          <w:p w14:paraId="5014BB49" w14:textId="77777777" w:rsidR="00925C78" w:rsidRDefault="00674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</w:tc>
        <w:tc>
          <w:tcPr>
            <w:tcW w:w="1360" w:type="dxa"/>
          </w:tcPr>
          <w:p w14:paraId="4661CF2A" w14:textId="77777777" w:rsidR="00925C78" w:rsidRDefault="00674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 графика</w:t>
            </w:r>
          </w:p>
        </w:tc>
      </w:tr>
      <w:tr w:rsidR="00925C78" w14:paraId="4DEF3C66" w14:textId="77777777">
        <w:trPr>
          <w:trHeight w:val="356"/>
        </w:trPr>
        <w:tc>
          <w:tcPr>
            <w:tcW w:w="634" w:type="dxa"/>
          </w:tcPr>
          <w:p w14:paraId="3016604B" w14:textId="77777777" w:rsidR="00925C78" w:rsidRDefault="006749C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" w:name="_Hlk194999283"/>
            <w:bookmarkEnd w:id="7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26.</w:t>
            </w:r>
          </w:p>
        </w:tc>
        <w:tc>
          <w:tcPr>
            <w:tcW w:w="2566" w:type="dxa"/>
          </w:tcPr>
          <w:p w14:paraId="6578E566" w14:textId="77777777" w:rsidR="00925C78" w:rsidRDefault="006749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 «Шахта                    им. Л.И. Лутугина» ООО «Импэкс-Дон»</w:t>
            </w:r>
          </w:p>
        </w:tc>
        <w:tc>
          <w:tcPr>
            <w:tcW w:w="3923" w:type="dxa"/>
          </w:tcPr>
          <w:p w14:paraId="6A05772F" w14:textId="77777777" w:rsidR="00925C78" w:rsidRDefault="006749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Поле шахты «им. Л.И. Лутугина»</w:t>
            </w:r>
          </w:p>
        </w:tc>
        <w:tc>
          <w:tcPr>
            <w:tcW w:w="2024" w:type="dxa"/>
          </w:tcPr>
          <w:p w14:paraId="6EBA2CF3" w14:textId="77777777" w:rsidR="00925C78" w:rsidRDefault="00674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24.12.2024</w:t>
            </w:r>
          </w:p>
        </w:tc>
        <w:tc>
          <w:tcPr>
            <w:tcW w:w="1844" w:type="dxa"/>
          </w:tcPr>
          <w:p w14:paraId="775B4F2D" w14:textId="77777777" w:rsidR="00925C78" w:rsidRDefault="00674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№10191 от</w:t>
            </w:r>
          </w:p>
          <w:p w14:paraId="04F95694" w14:textId="77777777" w:rsidR="00925C78" w:rsidRDefault="00674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24.12.2024</w:t>
            </w:r>
          </w:p>
        </w:tc>
        <w:tc>
          <w:tcPr>
            <w:tcW w:w="1648" w:type="dxa"/>
          </w:tcPr>
          <w:p w14:paraId="6C7B2E86" w14:textId="77777777" w:rsidR="00925C78" w:rsidRDefault="00674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</w:tc>
        <w:tc>
          <w:tcPr>
            <w:tcW w:w="1360" w:type="dxa"/>
          </w:tcPr>
          <w:p w14:paraId="4CB4C4D0" w14:textId="77777777" w:rsidR="00925C78" w:rsidRDefault="00674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 графика</w:t>
            </w:r>
            <w:bookmarkEnd w:id="8"/>
          </w:p>
        </w:tc>
      </w:tr>
      <w:tr w:rsidR="00925C78" w14:paraId="4F1C3724" w14:textId="77777777">
        <w:trPr>
          <w:trHeight w:val="356"/>
        </w:trPr>
        <w:tc>
          <w:tcPr>
            <w:tcW w:w="634" w:type="dxa"/>
          </w:tcPr>
          <w:p w14:paraId="6DECF0EA" w14:textId="77777777" w:rsidR="00925C78" w:rsidRDefault="006749C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566" w:type="dxa"/>
          </w:tcPr>
          <w:p w14:paraId="35E3355F" w14:textId="77777777" w:rsidR="00925C78" w:rsidRDefault="006749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«Энергококс»</w:t>
            </w:r>
          </w:p>
        </w:tc>
        <w:tc>
          <w:tcPr>
            <w:tcW w:w="3923" w:type="dxa"/>
          </w:tcPr>
          <w:p w14:paraId="68835ACC" w14:textId="77777777" w:rsidR="00925C78" w:rsidRDefault="006749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Поле шахты «Яблоневская»</w:t>
            </w:r>
          </w:p>
        </w:tc>
        <w:tc>
          <w:tcPr>
            <w:tcW w:w="2024" w:type="dxa"/>
          </w:tcPr>
          <w:p w14:paraId="123F236C" w14:textId="77777777" w:rsidR="00925C78" w:rsidRDefault="00674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26.12.2024</w:t>
            </w:r>
          </w:p>
        </w:tc>
        <w:tc>
          <w:tcPr>
            <w:tcW w:w="1844" w:type="dxa"/>
          </w:tcPr>
          <w:p w14:paraId="1B3E9B83" w14:textId="77777777" w:rsidR="00925C78" w:rsidRDefault="00674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№10240 от</w:t>
            </w:r>
          </w:p>
          <w:p w14:paraId="4BE0A9AF" w14:textId="77777777" w:rsidR="00925C78" w:rsidRDefault="00674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26.12.2024</w:t>
            </w:r>
          </w:p>
        </w:tc>
        <w:tc>
          <w:tcPr>
            <w:tcW w:w="1648" w:type="dxa"/>
          </w:tcPr>
          <w:p w14:paraId="04DA8827" w14:textId="77777777" w:rsidR="00925C78" w:rsidRDefault="00674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</w:tc>
        <w:tc>
          <w:tcPr>
            <w:tcW w:w="1360" w:type="dxa"/>
          </w:tcPr>
          <w:p w14:paraId="4EA5F105" w14:textId="77777777" w:rsidR="00925C78" w:rsidRDefault="00674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 графика</w:t>
            </w:r>
          </w:p>
        </w:tc>
      </w:tr>
      <w:tr w:rsidR="00925C78" w14:paraId="491A66D5" w14:textId="77777777">
        <w:trPr>
          <w:trHeight w:val="356"/>
        </w:trPr>
        <w:tc>
          <w:tcPr>
            <w:tcW w:w="634" w:type="dxa"/>
          </w:tcPr>
          <w:p w14:paraId="087C3041" w14:textId="77777777" w:rsidR="00925C78" w:rsidRDefault="006749C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566" w:type="dxa"/>
          </w:tcPr>
          <w:p w14:paraId="1F53EEBA" w14:textId="77777777" w:rsidR="00925C78" w:rsidRDefault="006749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ПАО АП «Шахта Ждановская»</w:t>
            </w:r>
          </w:p>
        </w:tc>
        <w:tc>
          <w:tcPr>
            <w:tcW w:w="3923" w:type="dxa"/>
          </w:tcPr>
          <w:p w14:paraId="71FA297D" w14:textId="77777777" w:rsidR="00925C78" w:rsidRDefault="006749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Поле шахты «Ждановская»</w:t>
            </w:r>
          </w:p>
        </w:tc>
        <w:tc>
          <w:tcPr>
            <w:tcW w:w="2024" w:type="dxa"/>
          </w:tcPr>
          <w:p w14:paraId="25168B09" w14:textId="77777777" w:rsidR="00925C78" w:rsidRDefault="00674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27.12.2024</w:t>
            </w:r>
          </w:p>
        </w:tc>
        <w:tc>
          <w:tcPr>
            <w:tcW w:w="1844" w:type="dxa"/>
          </w:tcPr>
          <w:p w14:paraId="6CE09E06" w14:textId="77777777" w:rsidR="00925C78" w:rsidRDefault="00674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10282 от </w:t>
            </w:r>
          </w:p>
          <w:p w14:paraId="001B5082" w14:textId="77777777" w:rsidR="00925C78" w:rsidRDefault="00674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28.12.2024</w:t>
            </w:r>
          </w:p>
        </w:tc>
        <w:tc>
          <w:tcPr>
            <w:tcW w:w="1648" w:type="dxa"/>
          </w:tcPr>
          <w:p w14:paraId="32EC3650" w14:textId="77777777" w:rsidR="00925C78" w:rsidRDefault="00674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</w:tc>
        <w:tc>
          <w:tcPr>
            <w:tcW w:w="1360" w:type="dxa"/>
          </w:tcPr>
          <w:p w14:paraId="2AEC5F8D" w14:textId="77777777" w:rsidR="00925C78" w:rsidRDefault="00674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 графика</w:t>
            </w:r>
          </w:p>
        </w:tc>
      </w:tr>
      <w:tr w:rsidR="00925C78" w14:paraId="356DC71D" w14:textId="77777777">
        <w:trPr>
          <w:trHeight w:val="356"/>
        </w:trPr>
        <w:tc>
          <w:tcPr>
            <w:tcW w:w="634" w:type="dxa"/>
          </w:tcPr>
          <w:p w14:paraId="14E7E594" w14:textId="77777777" w:rsidR="00925C78" w:rsidRDefault="006749C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566" w:type="dxa"/>
          </w:tcPr>
          <w:p w14:paraId="1F5F1D55" w14:textId="77777777" w:rsidR="00925C78" w:rsidRDefault="006749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«Горняк-95»</w:t>
            </w:r>
          </w:p>
        </w:tc>
        <w:tc>
          <w:tcPr>
            <w:tcW w:w="3923" w:type="dxa"/>
          </w:tcPr>
          <w:p w14:paraId="1EF5130F" w14:textId="77777777" w:rsidR="00925C78" w:rsidRDefault="006749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Поле «шахты ООО «Горняк-95»</w:t>
            </w:r>
          </w:p>
        </w:tc>
        <w:tc>
          <w:tcPr>
            <w:tcW w:w="2024" w:type="dxa"/>
          </w:tcPr>
          <w:p w14:paraId="3AE8DD5F" w14:textId="77777777" w:rsidR="00925C78" w:rsidRDefault="00674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28.12.2024</w:t>
            </w:r>
          </w:p>
        </w:tc>
        <w:tc>
          <w:tcPr>
            <w:tcW w:w="1844" w:type="dxa"/>
          </w:tcPr>
          <w:p w14:paraId="128164D3" w14:textId="77777777" w:rsidR="00925C78" w:rsidRDefault="00674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10287 от</w:t>
            </w:r>
          </w:p>
          <w:p w14:paraId="0905A7EE" w14:textId="77777777" w:rsidR="00925C78" w:rsidRDefault="00674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28.12.2024</w:t>
            </w:r>
          </w:p>
        </w:tc>
        <w:tc>
          <w:tcPr>
            <w:tcW w:w="1648" w:type="dxa"/>
          </w:tcPr>
          <w:p w14:paraId="39080E8F" w14:textId="77777777" w:rsidR="00925C78" w:rsidRDefault="00674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</w:tc>
        <w:tc>
          <w:tcPr>
            <w:tcW w:w="1360" w:type="dxa"/>
          </w:tcPr>
          <w:p w14:paraId="0523472A" w14:textId="77777777" w:rsidR="00925C78" w:rsidRDefault="00674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</w:tr>
      <w:tr w:rsidR="00925C78" w14:paraId="29EEC3BE" w14:textId="77777777">
        <w:trPr>
          <w:trHeight w:val="356"/>
        </w:trPr>
        <w:tc>
          <w:tcPr>
            <w:tcW w:w="634" w:type="dxa"/>
          </w:tcPr>
          <w:p w14:paraId="4F7C677F" w14:textId="77777777" w:rsidR="00925C78" w:rsidRDefault="006749C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566" w:type="dxa"/>
          </w:tcPr>
          <w:p w14:paraId="729B434F" w14:textId="77777777" w:rsidR="00925C78" w:rsidRDefault="006749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«Донбасс Инвест Уголь» шахта «Восточная»</w:t>
            </w:r>
          </w:p>
        </w:tc>
        <w:tc>
          <w:tcPr>
            <w:tcW w:w="3923" w:type="dxa"/>
          </w:tcPr>
          <w:p w14:paraId="4972152D" w14:textId="77777777" w:rsidR="00925C78" w:rsidRDefault="006749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Поле шахты «Восточная»</w:t>
            </w:r>
          </w:p>
        </w:tc>
        <w:tc>
          <w:tcPr>
            <w:tcW w:w="2024" w:type="dxa"/>
          </w:tcPr>
          <w:p w14:paraId="38A33358" w14:textId="77777777" w:rsidR="00925C78" w:rsidRDefault="00674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27.12.2024</w:t>
            </w:r>
          </w:p>
        </w:tc>
        <w:tc>
          <w:tcPr>
            <w:tcW w:w="1844" w:type="dxa"/>
          </w:tcPr>
          <w:p w14:paraId="67F58232" w14:textId="77777777" w:rsidR="00925C78" w:rsidRDefault="00674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№10063 от</w:t>
            </w:r>
          </w:p>
          <w:p w14:paraId="5090A017" w14:textId="77777777" w:rsidR="00925C78" w:rsidRDefault="00674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24.12.2024</w:t>
            </w:r>
          </w:p>
        </w:tc>
        <w:tc>
          <w:tcPr>
            <w:tcW w:w="1648" w:type="dxa"/>
          </w:tcPr>
          <w:p w14:paraId="575A69B9" w14:textId="77777777" w:rsidR="00925C78" w:rsidRDefault="00674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</w:tc>
        <w:tc>
          <w:tcPr>
            <w:tcW w:w="1360" w:type="dxa"/>
          </w:tcPr>
          <w:p w14:paraId="4296B01B" w14:textId="77777777" w:rsidR="00925C78" w:rsidRDefault="00674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 графика</w:t>
            </w:r>
          </w:p>
        </w:tc>
      </w:tr>
      <w:tr w:rsidR="00925C78" w14:paraId="5D05511B" w14:textId="77777777">
        <w:trPr>
          <w:trHeight w:val="356"/>
        </w:trPr>
        <w:tc>
          <w:tcPr>
            <w:tcW w:w="634" w:type="dxa"/>
          </w:tcPr>
          <w:p w14:paraId="47D811E3" w14:textId="77777777" w:rsidR="00925C78" w:rsidRDefault="006749C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566" w:type="dxa"/>
          </w:tcPr>
          <w:p w14:paraId="4732FE57" w14:textId="77777777" w:rsidR="00925C78" w:rsidRDefault="006749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«Люкс-2»</w:t>
            </w:r>
          </w:p>
        </w:tc>
        <w:tc>
          <w:tcPr>
            <w:tcW w:w="3923" w:type="dxa"/>
          </w:tcPr>
          <w:p w14:paraId="0A543762" w14:textId="77777777" w:rsidR="00925C78" w:rsidRDefault="006749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Поле шахты №10 ООО «Люкс-2»</w:t>
            </w:r>
          </w:p>
        </w:tc>
        <w:tc>
          <w:tcPr>
            <w:tcW w:w="2024" w:type="dxa"/>
          </w:tcPr>
          <w:p w14:paraId="5BDD7408" w14:textId="77777777" w:rsidR="00925C78" w:rsidRDefault="00674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28.12.2024</w:t>
            </w:r>
          </w:p>
        </w:tc>
        <w:tc>
          <w:tcPr>
            <w:tcW w:w="1844" w:type="dxa"/>
          </w:tcPr>
          <w:p w14:paraId="59B9310B" w14:textId="77777777" w:rsidR="00925C78" w:rsidRDefault="00674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№10288 от </w:t>
            </w:r>
          </w:p>
          <w:p w14:paraId="309B608B" w14:textId="77777777" w:rsidR="00925C78" w:rsidRDefault="00674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28.12.2024</w:t>
            </w:r>
          </w:p>
        </w:tc>
        <w:tc>
          <w:tcPr>
            <w:tcW w:w="1648" w:type="dxa"/>
          </w:tcPr>
          <w:p w14:paraId="53D37D67" w14:textId="77777777" w:rsidR="00925C78" w:rsidRDefault="00674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</w:tc>
        <w:tc>
          <w:tcPr>
            <w:tcW w:w="1360" w:type="dxa"/>
          </w:tcPr>
          <w:p w14:paraId="737EA824" w14:textId="77777777" w:rsidR="00925C78" w:rsidRDefault="00674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 графика</w:t>
            </w:r>
          </w:p>
        </w:tc>
      </w:tr>
      <w:tr w:rsidR="00925C78" w14:paraId="704803DF" w14:textId="77777777">
        <w:trPr>
          <w:trHeight w:val="356"/>
        </w:trPr>
        <w:tc>
          <w:tcPr>
            <w:tcW w:w="634" w:type="dxa"/>
          </w:tcPr>
          <w:p w14:paraId="30056588" w14:textId="77777777" w:rsidR="00925C78" w:rsidRDefault="006749C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566" w:type="dxa"/>
          </w:tcPr>
          <w:p w14:paraId="5A14DB63" w14:textId="77777777" w:rsidR="00925C78" w:rsidRDefault="006749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«Антрацит-Регион»</w:t>
            </w:r>
          </w:p>
        </w:tc>
        <w:tc>
          <w:tcPr>
            <w:tcW w:w="3923" w:type="dxa"/>
          </w:tcPr>
          <w:p w14:paraId="6D313BA8" w14:textId="77777777" w:rsidR="00925C78" w:rsidRDefault="006749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Поле резервного блока закрытой шахты им. К.И. Киселёва</w:t>
            </w:r>
          </w:p>
        </w:tc>
        <w:tc>
          <w:tcPr>
            <w:tcW w:w="2024" w:type="dxa"/>
          </w:tcPr>
          <w:p w14:paraId="14CA7BF1" w14:textId="77777777" w:rsidR="00925C78" w:rsidRDefault="00674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27.12.2024</w:t>
            </w:r>
          </w:p>
        </w:tc>
        <w:tc>
          <w:tcPr>
            <w:tcW w:w="1844" w:type="dxa"/>
          </w:tcPr>
          <w:p w14:paraId="37019336" w14:textId="77777777" w:rsidR="00925C78" w:rsidRDefault="00674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№10283 от</w:t>
            </w:r>
          </w:p>
          <w:p w14:paraId="52793D1B" w14:textId="77777777" w:rsidR="00925C78" w:rsidRDefault="00674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28.12.2024</w:t>
            </w:r>
          </w:p>
        </w:tc>
        <w:tc>
          <w:tcPr>
            <w:tcW w:w="1648" w:type="dxa"/>
          </w:tcPr>
          <w:p w14:paraId="102A2162" w14:textId="77777777" w:rsidR="00925C78" w:rsidRDefault="00674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</w:tc>
        <w:tc>
          <w:tcPr>
            <w:tcW w:w="1360" w:type="dxa"/>
          </w:tcPr>
          <w:p w14:paraId="3B4F67A5" w14:textId="77777777" w:rsidR="00925C78" w:rsidRDefault="00674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 графика</w:t>
            </w:r>
          </w:p>
        </w:tc>
      </w:tr>
      <w:tr w:rsidR="00925C78" w14:paraId="11EAF982" w14:textId="77777777">
        <w:trPr>
          <w:trHeight w:val="356"/>
        </w:trPr>
        <w:tc>
          <w:tcPr>
            <w:tcW w:w="634" w:type="dxa"/>
          </w:tcPr>
          <w:p w14:paraId="15C98789" w14:textId="77777777" w:rsidR="00925C78" w:rsidRDefault="006749C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566" w:type="dxa"/>
          </w:tcPr>
          <w:p w14:paraId="6F61609E" w14:textId="77777777" w:rsidR="00925C78" w:rsidRDefault="006749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«Великан»  </w:t>
            </w:r>
          </w:p>
        </w:tc>
        <w:tc>
          <w:tcPr>
            <w:tcW w:w="3923" w:type="dxa"/>
          </w:tcPr>
          <w:p w14:paraId="05C4830A" w14:textId="77777777" w:rsidR="00925C78" w:rsidRDefault="006749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Поле шахты «Великан»</w:t>
            </w:r>
          </w:p>
        </w:tc>
        <w:tc>
          <w:tcPr>
            <w:tcW w:w="2024" w:type="dxa"/>
          </w:tcPr>
          <w:p w14:paraId="5EE3D100" w14:textId="77777777" w:rsidR="00925C78" w:rsidRDefault="00674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09.01.2025</w:t>
            </w:r>
          </w:p>
        </w:tc>
        <w:tc>
          <w:tcPr>
            <w:tcW w:w="1844" w:type="dxa"/>
          </w:tcPr>
          <w:p w14:paraId="64D5D9F2" w14:textId="77777777" w:rsidR="00925C78" w:rsidRDefault="00674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№10315 от 10.01.2025</w:t>
            </w:r>
          </w:p>
        </w:tc>
        <w:tc>
          <w:tcPr>
            <w:tcW w:w="1648" w:type="dxa"/>
          </w:tcPr>
          <w:p w14:paraId="7B16F6CC" w14:textId="77777777" w:rsidR="00925C78" w:rsidRDefault="00674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</w:tc>
        <w:tc>
          <w:tcPr>
            <w:tcW w:w="1360" w:type="dxa"/>
          </w:tcPr>
          <w:p w14:paraId="3B06E0CD" w14:textId="77777777" w:rsidR="00925C78" w:rsidRDefault="00674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 графика</w:t>
            </w:r>
          </w:p>
        </w:tc>
      </w:tr>
      <w:tr w:rsidR="00925C78" w14:paraId="50A79388" w14:textId="77777777">
        <w:trPr>
          <w:trHeight w:val="356"/>
        </w:trPr>
        <w:tc>
          <w:tcPr>
            <w:tcW w:w="634" w:type="dxa"/>
          </w:tcPr>
          <w:p w14:paraId="7E72AC51" w14:textId="77777777" w:rsidR="00925C78" w:rsidRDefault="006749C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566" w:type="dxa"/>
          </w:tcPr>
          <w:p w14:paraId="10499331" w14:textId="77777777" w:rsidR="00925C78" w:rsidRDefault="006749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«Речная» Шахтоучасток №1</w:t>
            </w:r>
          </w:p>
        </w:tc>
        <w:tc>
          <w:tcPr>
            <w:tcW w:w="3923" w:type="dxa"/>
          </w:tcPr>
          <w:p w14:paraId="71A08AB3" w14:textId="77777777" w:rsidR="00925C78" w:rsidRDefault="006749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шахтоучасток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№1 в границах поля шахты «Винницкая»</w:t>
            </w:r>
          </w:p>
        </w:tc>
        <w:tc>
          <w:tcPr>
            <w:tcW w:w="2024" w:type="dxa"/>
          </w:tcPr>
          <w:p w14:paraId="36F5F54E" w14:textId="77777777" w:rsidR="00925C78" w:rsidRDefault="00674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09.01.2025</w:t>
            </w:r>
          </w:p>
        </w:tc>
        <w:tc>
          <w:tcPr>
            <w:tcW w:w="1844" w:type="dxa"/>
          </w:tcPr>
          <w:p w14:paraId="14D089FB" w14:textId="77777777" w:rsidR="00925C78" w:rsidRDefault="00674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10313 от </w:t>
            </w:r>
          </w:p>
          <w:p w14:paraId="1F4A1117" w14:textId="77777777" w:rsidR="00925C78" w:rsidRDefault="00674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10.01.2025</w:t>
            </w:r>
          </w:p>
        </w:tc>
        <w:tc>
          <w:tcPr>
            <w:tcW w:w="1648" w:type="dxa"/>
          </w:tcPr>
          <w:p w14:paraId="777E6DF4" w14:textId="77777777" w:rsidR="00925C78" w:rsidRDefault="00674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</w:tc>
        <w:tc>
          <w:tcPr>
            <w:tcW w:w="1360" w:type="dxa"/>
          </w:tcPr>
          <w:p w14:paraId="484D183C" w14:textId="77777777" w:rsidR="00925C78" w:rsidRDefault="00674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 графика</w:t>
            </w:r>
          </w:p>
        </w:tc>
      </w:tr>
      <w:tr w:rsidR="00925C78" w14:paraId="28274F6D" w14:textId="77777777">
        <w:trPr>
          <w:trHeight w:val="356"/>
        </w:trPr>
        <w:tc>
          <w:tcPr>
            <w:tcW w:w="634" w:type="dxa"/>
          </w:tcPr>
          <w:p w14:paraId="47D3AB29" w14:textId="77777777" w:rsidR="00925C78" w:rsidRDefault="006749C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566" w:type="dxa"/>
          </w:tcPr>
          <w:p w14:paraId="1E5A2D2C" w14:textId="77777777" w:rsidR="00925C78" w:rsidRDefault="006749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Шахтёрскиндустрия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923" w:type="dxa"/>
          </w:tcPr>
          <w:p w14:paraId="0483AC55" w14:textId="77777777" w:rsidR="00925C78" w:rsidRDefault="006749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Поле шахты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Шахтёрскиндустрия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24" w:type="dxa"/>
          </w:tcPr>
          <w:p w14:paraId="4A76E6F6" w14:textId="77777777" w:rsidR="00925C78" w:rsidRDefault="00674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17.01.2025</w:t>
            </w:r>
          </w:p>
        </w:tc>
        <w:tc>
          <w:tcPr>
            <w:tcW w:w="1844" w:type="dxa"/>
          </w:tcPr>
          <w:p w14:paraId="4E873A0B" w14:textId="77777777" w:rsidR="00925C78" w:rsidRDefault="00674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№10382 от 20.01.2025</w:t>
            </w:r>
          </w:p>
        </w:tc>
        <w:tc>
          <w:tcPr>
            <w:tcW w:w="1648" w:type="dxa"/>
          </w:tcPr>
          <w:p w14:paraId="34CA8732" w14:textId="77777777" w:rsidR="00925C78" w:rsidRDefault="00674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</w:tc>
        <w:tc>
          <w:tcPr>
            <w:tcW w:w="1360" w:type="dxa"/>
          </w:tcPr>
          <w:p w14:paraId="58B162C7" w14:textId="77777777" w:rsidR="00925C78" w:rsidRDefault="00674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 графика</w:t>
            </w:r>
          </w:p>
        </w:tc>
      </w:tr>
      <w:tr w:rsidR="00925C78" w14:paraId="2EF56EA3" w14:textId="77777777">
        <w:trPr>
          <w:trHeight w:val="356"/>
        </w:trPr>
        <w:tc>
          <w:tcPr>
            <w:tcW w:w="634" w:type="dxa"/>
          </w:tcPr>
          <w:p w14:paraId="071EC7FE" w14:textId="77777777" w:rsidR="00925C78" w:rsidRDefault="006749C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566" w:type="dxa"/>
          </w:tcPr>
          <w:p w14:paraId="42EB0203" w14:textId="77777777" w:rsidR="00925C78" w:rsidRDefault="006749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«Речная» </w:t>
            </w:r>
          </w:p>
          <w:p w14:paraId="4CB90368" w14:textId="77777777" w:rsidR="00925C78" w:rsidRDefault="006749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ш. Алмазная</w:t>
            </w:r>
          </w:p>
        </w:tc>
        <w:tc>
          <w:tcPr>
            <w:tcW w:w="3923" w:type="dxa"/>
          </w:tcPr>
          <w:p w14:paraId="70C49035" w14:textId="77777777" w:rsidR="00925C78" w:rsidRDefault="006749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Поле шахты «Алмазная»</w:t>
            </w:r>
          </w:p>
        </w:tc>
        <w:tc>
          <w:tcPr>
            <w:tcW w:w="2024" w:type="dxa"/>
          </w:tcPr>
          <w:p w14:paraId="3FDD42E1" w14:textId="77777777" w:rsidR="00925C78" w:rsidRDefault="00674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23.01.2025</w:t>
            </w:r>
          </w:p>
        </w:tc>
        <w:tc>
          <w:tcPr>
            <w:tcW w:w="1844" w:type="dxa"/>
          </w:tcPr>
          <w:p w14:paraId="265B94DF" w14:textId="77777777" w:rsidR="00925C78" w:rsidRDefault="00674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№10442 от 24.01.2025</w:t>
            </w:r>
          </w:p>
        </w:tc>
        <w:tc>
          <w:tcPr>
            <w:tcW w:w="1648" w:type="dxa"/>
          </w:tcPr>
          <w:p w14:paraId="226AEE67" w14:textId="77777777" w:rsidR="00925C78" w:rsidRDefault="00674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согласовано</w:t>
            </w:r>
          </w:p>
        </w:tc>
        <w:tc>
          <w:tcPr>
            <w:tcW w:w="1360" w:type="dxa"/>
          </w:tcPr>
          <w:p w14:paraId="7B48B284" w14:textId="77777777" w:rsidR="00925C78" w:rsidRDefault="00674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 графика</w:t>
            </w:r>
          </w:p>
        </w:tc>
      </w:tr>
      <w:tr w:rsidR="00925C78" w14:paraId="1D931F16" w14:textId="77777777">
        <w:trPr>
          <w:trHeight w:val="356"/>
        </w:trPr>
        <w:tc>
          <w:tcPr>
            <w:tcW w:w="634" w:type="dxa"/>
          </w:tcPr>
          <w:p w14:paraId="18A22049" w14:textId="77777777" w:rsidR="00925C78" w:rsidRDefault="006749C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566" w:type="dxa"/>
          </w:tcPr>
          <w:p w14:paraId="1EBD456C" w14:textId="77777777" w:rsidR="00925C78" w:rsidRDefault="006749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«Речная»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шахтоучасток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Миусский</w:t>
            </w:r>
            <w:proofErr w:type="spellEnd"/>
          </w:p>
        </w:tc>
        <w:tc>
          <w:tcPr>
            <w:tcW w:w="3923" w:type="dxa"/>
          </w:tcPr>
          <w:p w14:paraId="5E1CFCDA" w14:textId="77777777" w:rsidR="00925C78" w:rsidRDefault="006749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Поле шахты «Миусский №1-2»</w:t>
            </w:r>
          </w:p>
        </w:tc>
        <w:tc>
          <w:tcPr>
            <w:tcW w:w="2024" w:type="dxa"/>
          </w:tcPr>
          <w:p w14:paraId="191D0F04" w14:textId="77777777" w:rsidR="00925C78" w:rsidRDefault="00674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23.01.2025</w:t>
            </w:r>
          </w:p>
        </w:tc>
        <w:tc>
          <w:tcPr>
            <w:tcW w:w="1844" w:type="dxa"/>
          </w:tcPr>
          <w:p w14:paraId="0AD5BB70" w14:textId="77777777" w:rsidR="00925C78" w:rsidRDefault="00674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№10441 от 24.01.2025</w:t>
            </w:r>
          </w:p>
        </w:tc>
        <w:tc>
          <w:tcPr>
            <w:tcW w:w="1648" w:type="dxa"/>
          </w:tcPr>
          <w:p w14:paraId="448466E4" w14:textId="77777777" w:rsidR="00925C78" w:rsidRDefault="00674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согласовано</w:t>
            </w:r>
          </w:p>
        </w:tc>
        <w:tc>
          <w:tcPr>
            <w:tcW w:w="1360" w:type="dxa"/>
          </w:tcPr>
          <w:p w14:paraId="266C234E" w14:textId="77777777" w:rsidR="00925C78" w:rsidRDefault="00674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 графика</w:t>
            </w:r>
          </w:p>
        </w:tc>
      </w:tr>
      <w:tr w:rsidR="00925C78" w14:paraId="624B471E" w14:textId="77777777">
        <w:trPr>
          <w:trHeight w:val="356"/>
        </w:trPr>
        <w:tc>
          <w:tcPr>
            <w:tcW w:w="634" w:type="dxa"/>
          </w:tcPr>
          <w:p w14:paraId="301C47DD" w14:textId="77777777" w:rsidR="00925C78" w:rsidRDefault="006749C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566" w:type="dxa"/>
          </w:tcPr>
          <w:p w14:paraId="47FDBDF4" w14:textId="77777777" w:rsidR="00925C78" w:rsidRDefault="006749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«Речная» </w:t>
            </w:r>
          </w:p>
          <w:p w14:paraId="6C6D1D38" w14:textId="77777777" w:rsidR="00925C78" w:rsidRDefault="006749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ш. Алмазная</w:t>
            </w:r>
          </w:p>
        </w:tc>
        <w:tc>
          <w:tcPr>
            <w:tcW w:w="3923" w:type="dxa"/>
          </w:tcPr>
          <w:p w14:paraId="3106D68B" w14:textId="77777777" w:rsidR="00925C78" w:rsidRDefault="006749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Поле шахты «Алмазная»</w:t>
            </w:r>
          </w:p>
        </w:tc>
        <w:tc>
          <w:tcPr>
            <w:tcW w:w="2024" w:type="dxa"/>
          </w:tcPr>
          <w:p w14:paraId="6E616D3B" w14:textId="77777777" w:rsidR="00925C78" w:rsidRDefault="00674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27.01.2025</w:t>
            </w:r>
          </w:p>
        </w:tc>
        <w:tc>
          <w:tcPr>
            <w:tcW w:w="1844" w:type="dxa"/>
          </w:tcPr>
          <w:p w14:paraId="2AA86F5D" w14:textId="77777777" w:rsidR="00925C78" w:rsidRDefault="00674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№10466 от 28.01.2025</w:t>
            </w:r>
          </w:p>
        </w:tc>
        <w:tc>
          <w:tcPr>
            <w:tcW w:w="1648" w:type="dxa"/>
          </w:tcPr>
          <w:p w14:paraId="1AC5113D" w14:textId="77777777" w:rsidR="00925C78" w:rsidRDefault="00674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</w:tc>
        <w:tc>
          <w:tcPr>
            <w:tcW w:w="1360" w:type="dxa"/>
          </w:tcPr>
          <w:p w14:paraId="15330B75" w14:textId="77777777" w:rsidR="00925C78" w:rsidRDefault="00674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 графика</w:t>
            </w:r>
          </w:p>
        </w:tc>
      </w:tr>
      <w:tr w:rsidR="00925C78" w14:paraId="5929F2EA" w14:textId="77777777">
        <w:trPr>
          <w:trHeight w:val="356"/>
        </w:trPr>
        <w:tc>
          <w:tcPr>
            <w:tcW w:w="634" w:type="dxa"/>
          </w:tcPr>
          <w:p w14:paraId="7CF42BE7" w14:textId="77777777" w:rsidR="00925C78" w:rsidRDefault="006749C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566" w:type="dxa"/>
          </w:tcPr>
          <w:p w14:paraId="3E452D3C" w14:textId="77777777" w:rsidR="00925C78" w:rsidRDefault="006749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«Речная»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шахтоучасток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Миусский</w:t>
            </w:r>
            <w:proofErr w:type="spellEnd"/>
          </w:p>
        </w:tc>
        <w:tc>
          <w:tcPr>
            <w:tcW w:w="3923" w:type="dxa"/>
          </w:tcPr>
          <w:p w14:paraId="7EE53B6C" w14:textId="77777777" w:rsidR="00925C78" w:rsidRDefault="006749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Поле шахты «Миусский №1-2»</w:t>
            </w:r>
          </w:p>
        </w:tc>
        <w:tc>
          <w:tcPr>
            <w:tcW w:w="2024" w:type="dxa"/>
          </w:tcPr>
          <w:p w14:paraId="3B259C44" w14:textId="77777777" w:rsidR="00925C78" w:rsidRDefault="00674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27.01.2025</w:t>
            </w:r>
          </w:p>
        </w:tc>
        <w:tc>
          <w:tcPr>
            <w:tcW w:w="1844" w:type="dxa"/>
          </w:tcPr>
          <w:p w14:paraId="2CE8A443" w14:textId="77777777" w:rsidR="00925C78" w:rsidRDefault="00674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№10465 от 28.01.2025</w:t>
            </w:r>
          </w:p>
        </w:tc>
        <w:tc>
          <w:tcPr>
            <w:tcW w:w="1648" w:type="dxa"/>
          </w:tcPr>
          <w:p w14:paraId="73F263B8" w14:textId="77777777" w:rsidR="00925C78" w:rsidRDefault="00674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</w:tc>
        <w:tc>
          <w:tcPr>
            <w:tcW w:w="1360" w:type="dxa"/>
          </w:tcPr>
          <w:p w14:paraId="34E891B1" w14:textId="77777777" w:rsidR="00925C78" w:rsidRDefault="00674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 графика</w:t>
            </w:r>
          </w:p>
        </w:tc>
      </w:tr>
      <w:tr w:rsidR="00925C78" w14:paraId="1F1F683B" w14:textId="77777777">
        <w:trPr>
          <w:trHeight w:val="356"/>
        </w:trPr>
        <w:tc>
          <w:tcPr>
            <w:tcW w:w="634" w:type="dxa"/>
          </w:tcPr>
          <w:p w14:paraId="3958DD04" w14:textId="77777777" w:rsidR="00925C78" w:rsidRDefault="006749C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9" w:name="_Hlk195542964"/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566" w:type="dxa"/>
          </w:tcPr>
          <w:p w14:paraId="2123AC69" w14:textId="77777777" w:rsidR="00925C78" w:rsidRDefault="006749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 «Шахта                    им. Л.И. Лутугина» ООО «Импэкс-Дон»</w:t>
            </w:r>
          </w:p>
        </w:tc>
        <w:tc>
          <w:tcPr>
            <w:tcW w:w="3923" w:type="dxa"/>
          </w:tcPr>
          <w:p w14:paraId="7099F655" w14:textId="77777777" w:rsidR="00925C78" w:rsidRDefault="006749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Поле шахты «им. Л.И. Лутугина»</w:t>
            </w:r>
          </w:p>
        </w:tc>
        <w:tc>
          <w:tcPr>
            <w:tcW w:w="2024" w:type="dxa"/>
          </w:tcPr>
          <w:p w14:paraId="5D8C11F0" w14:textId="77777777" w:rsidR="00925C78" w:rsidRDefault="00674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10.03.2025</w:t>
            </w:r>
          </w:p>
        </w:tc>
        <w:tc>
          <w:tcPr>
            <w:tcW w:w="1844" w:type="dxa"/>
          </w:tcPr>
          <w:p w14:paraId="61991627" w14:textId="77777777" w:rsidR="00925C78" w:rsidRDefault="00674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№10826 от</w:t>
            </w:r>
          </w:p>
          <w:p w14:paraId="48F3BA92" w14:textId="77777777" w:rsidR="00925C78" w:rsidRDefault="00674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10.03.2025</w:t>
            </w:r>
          </w:p>
        </w:tc>
        <w:tc>
          <w:tcPr>
            <w:tcW w:w="1648" w:type="dxa"/>
          </w:tcPr>
          <w:p w14:paraId="49495C2A" w14:textId="77777777" w:rsidR="00925C78" w:rsidRDefault="00674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согласовано</w:t>
            </w:r>
          </w:p>
        </w:tc>
        <w:tc>
          <w:tcPr>
            <w:tcW w:w="1360" w:type="dxa"/>
          </w:tcPr>
          <w:p w14:paraId="1E618B08" w14:textId="77777777" w:rsidR="00925C78" w:rsidRDefault="00674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 графика</w:t>
            </w:r>
            <w:bookmarkEnd w:id="9"/>
          </w:p>
        </w:tc>
      </w:tr>
      <w:tr w:rsidR="00925C78" w14:paraId="7F8F1C43" w14:textId="77777777">
        <w:trPr>
          <w:trHeight w:val="356"/>
        </w:trPr>
        <w:tc>
          <w:tcPr>
            <w:tcW w:w="634" w:type="dxa"/>
          </w:tcPr>
          <w:p w14:paraId="12EE6D5D" w14:textId="77777777" w:rsidR="00925C78" w:rsidRDefault="006749C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41</w:t>
            </w:r>
          </w:p>
        </w:tc>
        <w:tc>
          <w:tcPr>
            <w:tcW w:w="2566" w:type="dxa"/>
          </w:tcPr>
          <w:p w14:paraId="5FE638AA" w14:textId="77777777" w:rsidR="00925C78" w:rsidRDefault="006749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 «Шахта Прогресс»</w:t>
            </w:r>
          </w:p>
          <w:p w14:paraId="1E18AE39" w14:textId="77777777" w:rsidR="00925C78" w:rsidRDefault="006749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«Импэкс-Дон»</w:t>
            </w:r>
          </w:p>
        </w:tc>
        <w:tc>
          <w:tcPr>
            <w:tcW w:w="3923" w:type="dxa"/>
          </w:tcPr>
          <w:p w14:paraId="33E079BB" w14:textId="77777777" w:rsidR="00925C78" w:rsidRDefault="006749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Поле шахты «Прогресс»</w:t>
            </w:r>
          </w:p>
        </w:tc>
        <w:tc>
          <w:tcPr>
            <w:tcW w:w="2024" w:type="dxa"/>
          </w:tcPr>
          <w:p w14:paraId="45AAB72D" w14:textId="77777777" w:rsidR="00925C78" w:rsidRDefault="00674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02.04.2025</w:t>
            </w:r>
          </w:p>
        </w:tc>
        <w:tc>
          <w:tcPr>
            <w:tcW w:w="1844" w:type="dxa"/>
          </w:tcPr>
          <w:p w14:paraId="414214AF" w14:textId="77777777" w:rsidR="00925C78" w:rsidRDefault="00674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№11132 от</w:t>
            </w:r>
          </w:p>
          <w:p w14:paraId="1F206786" w14:textId="77777777" w:rsidR="00925C78" w:rsidRDefault="00674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07.04.2025</w:t>
            </w:r>
          </w:p>
        </w:tc>
        <w:tc>
          <w:tcPr>
            <w:tcW w:w="1648" w:type="dxa"/>
          </w:tcPr>
          <w:p w14:paraId="39305360" w14:textId="77777777" w:rsidR="00925C78" w:rsidRDefault="00674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согласовано</w:t>
            </w:r>
          </w:p>
        </w:tc>
        <w:tc>
          <w:tcPr>
            <w:tcW w:w="1360" w:type="dxa"/>
          </w:tcPr>
          <w:p w14:paraId="0DFB5F99" w14:textId="77777777" w:rsidR="00925C78" w:rsidRDefault="00674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 графика</w:t>
            </w:r>
          </w:p>
        </w:tc>
      </w:tr>
      <w:tr w:rsidR="00925C78" w14:paraId="1295C2F9" w14:textId="77777777">
        <w:trPr>
          <w:trHeight w:val="593"/>
        </w:trPr>
        <w:tc>
          <w:tcPr>
            <w:tcW w:w="634" w:type="dxa"/>
          </w:tcPr>
          <w:p w14:paraId="303C3292" w14:textId="77777777" w:rsidR="00925C78" w:rsidRDefault="006749C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0" w:name="_Hlk199842256"/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566" w:type="dxa"/>
          </w:tcPr>
          <w:p w14:paraId="106CEB2D" w14:textId="77777777" w:rsidR="00925C78" w:rsidRDefault="006749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 «Шахта «Заря»</w:t>
            </w:r>
          </w:p>
          <w:p w14:paraId="3D86D28C" w14:textId="77777777" w:rsidR="00925C78" w:rsidRDefault="006749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«Импэкс-Дон»</w:t>
            </w:r>
          </w:p>
        </w:tc>
        <w:tc>
          <w:tcPr>
            <w:tcW w:w="3923" w:type="dxa"/>
          </w:tcPr>
          <w:p w14:paraId="78481D59" w14:textId="77777777" w:rsidR="00925C78" w:rsidRDefault="006749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Поле шахты «Заря»</w:t>
            </w:r>
          </w:p>
        </w:tc>
        <w:tc>
          <w:tcPr>
            <w:tcW w:w="2024" w:type="dxa"/>
          </w:tcPr>
          <w:p w14:paraId="019ACD08" w14:textId="77777777" w:rsidR="00925C78" w:rsidRDefault="00674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02.04.2025</w:t>
            </w:r>
          </w:p>
        </w:tc>
        <w:tc>
          <w:tcPr>
            <w:tcW w:w="1844" w:type="dxa"/>
          </w:tcPr>
          <w:p w14:paraId="2AB85C63" w14:textId="77777777" w:rsidR="00925C78" w:rsidRDefault="00674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№11133 от</w:t>
            </w:r>
          </w:p>
          <w:p w14:paraId="7DBD0972" w14:textId="77777777" w:rsidR="00925C78" w:rsidRDefault="00674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07.04.2025</w:t>
            </w:r>
          </w:p>
        </w:tc>
        <w:tc>
          <w:tcPr>
            <w:tcW w:w="1648" w:type="dxa"/>
          </w:tcPr>
          <w:p w14:paraId="58204AB1" w14:textId="77777777" w:rsidR="00925C78" w:rsidRDefault="00674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согласовано</w:t>
            </w:r>
          </w:p>
        </w:tc>
        <w:tc>
          <w:tcPr>
            <w:tcW w:w="1360" w:type="dxa"/>
          </w:tcPr>
          <w:p w14:paraId="69DE5CAA" w14:textId="77777777" w:rsidR="00925C78" w:rsidRDefault="00674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 графика</w:t>
            </w:r>
          </w:p>
        </w:tc>
      </w:tr>
      <w:bookmarkEnd w:id="10"/>
      <w:tr w:rsidR="00925C78" w14:paraId="77F5ABC6" w14:textId="77777777">
        <w:trPr>
          <w:trHeight w:val="356"/>
        </w:trPr>
        <w:tc>
          <w:tcPr>
            <w:tcW w:w="634" w:type="dxa"/>
          </w:tcPr>
          <w:p w14:paraId="16657C70" w14:textId="77777777" w:rsidR="00925C78" w:rsidRDefault="006749C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566" w:type="dxa"/>
          </w:tcPr>
          <w:p w14:paraId="4E638E15" w14:textId="77777777" w:rsidR="00925C78" w:rsidRDefault="006749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 «Шахта                    им. Л.И. Лутугина» ООО «Импэкс-Дон»</w:t>
            </w:r>
          </w:p>
        </w:tc>
        <w:tc>
          <w:tcPr>
            <w:tcW w:w="3923" w:type="dxa"/>
          </w:tcPr>
          <w:p w14:paraId="5C4E9AB6" w14:textId="77777777" w:rsidR="00925C78" w:rsidRDefault="006749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Поле шахты «им. Л.И. Лутугина»</w:t>
            </w:r>
          </w:p>
        </w:tc>
        <w:tc>
          <w:tcPr>
            <w:tcW w:w="2024" w:type="dxa"/>
          </w:tcPr>
          <w:p w14:paraId="4E922536" w14:textId="77777777" w:rsidR="00925C78" w:rsidRDefault="00674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08.04.2025</w:t>
            </w:r>
          </w:p>
        </w:tc>
        <w:tc>
          <w:tcPr>
            <w:tcW w:w="1844" w:type="dxa"/>
          </w:tcPr>
          <w:p w14:paraId="57AA7470" w14:textId="77777777" w:rsidR="00925C78" w:rsidRDefault="00674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№11183 от</w:t>
            </w:r>
          </w:p>
          <w:p w14:paraId="4141D523" w14:textId="77777777" w:rsidR="00925C78" w:rsidRDefault="00674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11.04.2025</w:t>
            </w:r>
          </w:p>
        </w:tc>
        <w:tc>
          <w:tcPr>
            <w:tcW w:w="1648" w:type="dxa"/>
          </w:tcPr>
          <w:p w14:paraId="159A8180" w14:textId="77777777" w:rsidR="00925C78" w:rsidRDefault="00674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</w:tc>
        <w:tc>
          <w:tcPr>
            <w:tcW w:w="1360" w:type="dxa"/>
          </w:tcPr>
          <w:p w14:paraId="6366C08C" w14:textId="77777777" w:rsidR="00925C78" w:rsidRDefault="00674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 графика</w:t>
            </w:r>
          </w:p>
        </w:tc>
      </w:tr>
      <w:tr w:rsidR="00925C78" w14:paraId="0EC8FD88" w14:textId="77777777">
        <w:trPr>
          <w:trHeight w:val="356"/>
        </w:trPr>
        <w:tc>
          <w:tcPr>
            <w:tcW w:w="634" w:type="dxa"/>
          </w:tcPr>
          <w:p w14:paraId="26CBC0DE" w14:textId="77777777" w:rsidR="00925C78" w:rsidRDefault="006749C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1" w:name="_Hlk202769247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44</w:t>
            </w:r>
          </w:p>
        </w:tc>
        <w:tc>
          <w:tcPr>
            <w:tcW w:w="2566" w:type="dxa"/>
          </w:tcPr>
          <w:p w14:paraId="71B2DAE3" w14:textId="77777777" w:rsidR="00925C78" w:rsidRDefault="006749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 «Шахта Комсомолец Донбасса»</w:t>
            </w:r>
          </w:p>
          <w:p w14:paraId="75843949" w14:textId="77777777" w:rsidR="00925C78" w:rsidRDefault="006749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«Импэкс-Дон»</w:t>
            </w:r>
          </w:p>
        </w:tc>
        <w:tc>
          <w:tcPr>
            <w:tcW w:w="3923" w:type="dxa"/>
          </w:tcPr>
          <w:p w14:paraId="6C96AB6A" w14:textId="77777777" w:rsidR="00925C78" w:rsidRDefault="006749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Поле шахты «Комсомолец Донбасса»</w:t>
            </w:r>
          </w:p>
        </w:tc>
        <w:tc>
          <w:tcPr>
            <w:tcW w:w="2024" w:type="dxa"/>
          </w:tcPr>
          <w:p w14:paraId="6B3AF21F" w14:textId="77777777" w:rsidR="00925C78" w:rsidRDefault="00674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08.04.2025</w:t>
            </w:r>
          </w:p>
        </w:tc>
        <w:tc>
          <w:tcPr>
            <w:tcW w:w="1844" w:type="dxa"/>
          </w:tcPr>
          <w:p w14:paraId="4F678FC3" w14:textId="77777777" w:rsidR="00925C78" w:rsidRDefault="00674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№11184 от</w:t>
            </w:r>
          </w:p>
          <w:p w14:paraId="53031976" w14:textId="77777777" w:rsidR="00925C78" w:rsidRDefault="00674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11.04.2025</w:t>
            </w:r>
          </w:p>
        </w:tc>
        <w:tc>
          <w:tcPr>
            <w:tcW w:w="1648" w:type="dxa"/>
          </w:tcPr>
          <w:p w14:paraId="38F493BE" w14:textId="77777777" w:rsidR="00925C78" w:rsidRDefault="00674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</w:tc>
        <w:tc>
          <w:tcPr>
            <w:tcW w:w="1360" w:type="dxa"/>
          </w:tcPr>
          <w:p w14:paraId="19D4ABA1" w14:textId="77777777" w:rsidR="00925C78" w:rsidRDefault="00674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 графика</w:t>
            </w:r>
          </w:p>
        </w:tc>
      </w:tr>
      <w:bookmarkEnd w:id="11"/>
      <w:tr w:rsidR="00925C78" w14:paraId="1F6C3E51" w14:textId="77777777">
        <w:trPr>
          <w:trHeight w:val="356"/>
        </w:trPr>
        <w:tc>
          <w:tcPr>
            <w:tcW w:w="634" w:type="dxa"/>
          </w:tcPr>
          <w:p w14:paraId="4FB30D2B" w14:textId="77777777" w:rsidR="00925C78" w:rsidRDefault="006749C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566" w:type="dxa"/>
          </w:tcPr>
          <w:p w14:paraId="230CFE65" w14:textId="77777777" w:rsidR="00925C78" w:rsidRDefault="006749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«Горняк-95»</w:t>
            </w:r>
          </w:p>
        </w:tc>
        <w:tc>
          <w:tcPr>
            <w:tcW w:w="3923" w:type="dxa"/>
          </w:tcPr>
          <w:p w14:paraId="44881F04" w14:textId="77777777" w:rsidR="00925C78" w:rsidRDefault="006749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Поле «шахты ООО «Горняк-95»</w:t>
            </w:r>
          </w:p>
        </w:tc>
        <w:tc>
          <w:tcPr>
            <w:tcW w:w="2024" w:type="dxa"/>
          </w:tcPr>
          <w:p w14:paraId="351AAA61" w14:textId="77777777" w:rsidR="00925C78" w:rsidRDefault="00674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14.04.2025</w:t>
            </w:r>
          </w:p>
        </w:tc>
        <w:tc>
          <w:tcPr>
            <w:tcW w:w="1844" w:type="dxa"/>
          </w:tcPr>
          <w:p w14:paraId="5B07217B" w14:textId="77777777" w:rsidR="00925C78" w:rsidRDefault="00674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11283 от</w:t>
            </w:r>
          </w:p>
          <w:p w14:paraId="3B9C4825" w14:textId="77777777" w:rsidR="00925C78" w:rsidRDefault="00674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15.04.2025</w:t>
            </w:r>
          </w:p>
        </w:tc>
        <w:tc>
          <w:tcPr>
            <w:tcW w:w="1648" w:type="dxa"/>
          </w:tcPr>
          <w:p w14:paraId="758892D2" w14:textId="77777777" w:rsidR="00925C78" w:rsidRDefault="00674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</w:tc>
        <w:tc>
          <w:tcPr>
            <w:tcW w:w="1360" w:type="dxa"/>
          </w:tcPr>
          <w:p w14:paraId="13758B43" w14:textId="77777777" w:rsidR="00925C78" w:rsidRDefault="00674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 графика</w:t>
            </w:r>
          </w:p>
        </w:tc>
      </w:tr>
      <w:tr w:rsidR="00925C78" w14:paraId="62BB9FCF" w14:textId="77777777">
        <w:trPr>
          <w:trHeight w:val="356"/>
        </w:trPr>
        <w:tc>
          <w:tcPr>
            <w:tcW w:w="634" w:type="dxa"/>
          </w:tcPr>
          <w:p w14:paraId="169F6D04" w14:textId="77777777" w:rsidR="00925C78" w:rsidRDefault="006749C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566" w:type="dxa"/>
          </w:tcPr>
          <w:p w14:paraId="7D25DFC8" w14:textId="77777777" w:rsidR="00925C78" w:rsidRDefault="006749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«Донбасс Майнинг»</w:t>
            </w:r>
          </w:p>
        </w:tc>
        <w:tc>
          <w:tcPr>
            <w:tcW w:w="3923" w:type="dxa"/>
          </w:tcPr>
          <w:p w14:paraId="3106F7BD" w14:textId="77777777" w:rsidR="00925C78" w:rsidRDefault="006749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Поле ООО «Донбасс Майнинг»</w:t>
            </w:r>
          </w:p>
        </w:tc>
        <w:tc>
          <w:tcPr>
            <w:tcW w:w="2024" w:type="dxa"/>
          </w:tcPr>
          <w:p w14:paraId="735ADFB4" w14:textId="77777777" w:rsidR="00925C78" w:rsidRDefault="00674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18.04.2025</w:t>
            </w:r>
          </w:p>
        </w:tc>
        <w:tc>
          <w:tcPr>
            <w:tcW w:w="1844" w:type="dxa"/>
          </w:tcPr>
          <w:p w14:paraId="0044F8A0" w14:textId="77777777" w:rsidR="00925C78" w:rsidRDefault="00674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11285 от </w:t>
            </w:r>
          </w:p>
          <w:p w14:paraId="7102CBE4" w14:textId="77777777" w:rsidR="00925C78" w:rsidRDefault="00674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18.04.2025</w:t>
            </w:r>
          </w:p>
        </w:tc>
        <w:tc>
          <w:tcPr>
            <w:tcW w:w="1648" w:type="dxa"/>
          </w:tcPr>
          <w:p w14:paraId="1354EBC2" w14:textId="77777777" w:rsidR="00925C78" w:rsidRDefault="00674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</w:tc>
        <w:tc>
          <w:tcPr>
            <w:tcW w:w="1360" w:type="dxa"/>
          </w:tcPr>
          <w:p w14:paraId="3BE531FE" w14:textId="77777777" w:rsidR="00925C78" w:rsidRDefault="00674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 графика</w:t>
            </w:r>
          </w:p>
        </w:tc>
      </w:tr>
      <w:tr w:rsidR="00925C78" w14:paraId="4E0661C4" w14:textId="77777777">
        <w:trPr>
          <w:trHeight w:val="356"/>
        </w:trPr>
        <w:tc>
          <w:tcPr>
            <w:tcW w:w="634" w:type="dxa"/>
          </w:tcPr>
          <w:p w14:paraId="52EEAD6D" w14:textId="77777777" w:rsidR="00925C78" w:rsidRDefault="006749C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566" w:type="dxa"/>
          </w:tcPr>
          <w:p w14:paraId="298017A6" w14:textId="77777777" w:rsidR="00925C78" w:rsidRDefault="006749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«Аякс и КО»</w:t>
            </w:r>
          </w:p>
        </w:tc>
        <w:tc>
          <w:tcPr>
            <w:tcW w:w="3923" w:type="dxa"/>
          </w:tcPr>
          <w:p w14:paraId="3218081B" w14:textId="77777777" w:rsidR="00925C78" w:rsidRDefault="006749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Поле ООО «Аякс КО»</w:t>
            </w:r>
          </w:p>
        </w:tc>
        <w:tc>
          <w:tcPr>
            <w:tcW w:w="2024" w:type="dxa"/>
          </w:tcPr>
          <w:p w14:paraId="5EFBD49D" w14:textId="77777777" w:rsidR="00925C78" w:rsidRDefault="00674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14.04.2025</w:t>
            </w:r>
          </w:p>
        </w:tc>
        <w:tc>
          <w:tcPr>
            <w:tcW w:w="1844" w:type="dxa"/>
          </w:tcPr>
          <w:p w14:paraId="7E187EF2" w14:textId="77777777" w:rsidR="00925C78" w:rsidRDefault="00674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№11284 от </w:t>
            </w:r>
          </w:p>
          <w:p w14:paraId="0CCB0A0B" w14:textId="77777777" w:rsidR="00925C78" w:rsidRDefault="00674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18.04.2025</w:t>
            </w:r>
          </w:p>
        </w:tc>
        <w:tc>
          <w:tcPr>
            <w:tcW w:w="1648" w:type="dxa"/>
          </w:tcPr>
          <w:p w14:paraId="644D12D9" w14:textId="77777777" w:rsidR="00925C78" w:rsidRDefault="00674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согласовано</w:t>
            </w:r>
          </w:p>
        </w:tc>
        <w:tc>
          <w:tcPr>
            <w:tcW w:w="1360" w:type="dxa"/>
          </w:tcPr>
          <w:p w14:paraId="7BD8FA47" w14:textId="77777777" w:rsidR="00925C78" w:rsidRDefault="00674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 графика</w:t>
            </w:r>
          </w:p>
        </w:tc>
      </w:tr>
      <w:tr w:rsidR="00925C78" w14:paraId="3C1597A0" w14:textId="77777777">
        <w:trPr>
          <w:trHeight w:val="356"/>
        </w:trPr>
        <w:tc>
          <w:tcPr>
            <w:tcW w:w="634" w:type="dxa"/>
          </w:tcPr>
          <w:p w14:paraId="65E16C4D" w14:textId="77777777" w:rsidR="00925C78" w:rsidRDefault="006749C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566" w:type="dxa"/>
          </w:tcPr>
          <w:p w14:paraId="1404A67C" w14:textId="77777777" w:rsidR="00925C78" w:rsidRDefault="006749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«Люкс-2»</w:t>
            </w:r>
          </w:p>
        </w:tc>
        <w:tc>
          <w:tcPr>
            <w:tcW w:w="3923" w:type="dxa"/>
          </w:tcPr>
          <w:p w14:paraId="117394BA" w14:textId="77777777" w:rsidR="00925C78" w:rsidRDefault="006749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Поле ООО «Люкс-2»</w:t>
            </w:r>
          </w:p>
        </w:tc>
        <w:tc>
          <w:tcPr>
            <w:tcW w:w="2024" w:type="dxa"/>
          </w:tcPr>
          <w:p w14:paraId="1A1D6775" w14:textId="77777777" w:rsidR="00925C78" w:rsidRDefault="00674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18.04.2025</w:t>
            </w:r>
          </w:p>
        </w:tc>
        <w:tc>
          <w:tcPr>
            <w:tcW w:w="1844" w:type="dxa"/>
          </w:tcPr>
          <w:p w14:paraId="7516BCB5" w14:textId="77777777" w:rsidR="00925C78" w:rsidRDefault="00674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11286 от </w:t>
            </w:r>
          </w:p>
          <w:p w14:paraId="0452575B" w14:textId="77777777" w:rsidR="00925C78" w:rsidRDefault="00674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18.04.2025</w:t>
            </w:r>
          </w:p>
        </w:tc>
        <w:tc>
          <w:tcPr>
            <w:tcW w:w="1648" w:type="dxa"/>
          </w:tcPr>
          <w:p w14:paraId="65EDEB3D" w14:textId="77777777" w:rsidR="00925C78" w:rsidRDefault="00674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согласовано</w:t>
            </w:r>
          </w:p>
        </w:tc>
        <w:tc>
          <w:tcPr>
            <w:tcW w:w="1360" w:type="dxa"/>
          </w:tcPr>
          <w:p w14:paraId="7366714D" w14:textId="77777777" w:rsidR="00925C78" w:rsidRDefault="00674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 графика</w:t>
            </w:r>
            <w:bookmarkEnd w:id="0"/>
          </w:p>
        </w:tc>
      </w:tr>
      <w:tr w:rsidR="00925C78" w14:paraId="2B9E8E73" w14:textId="77777777">
        <w:trPr>
          <w:trHeight w:val="414"/>
        </w:trPr>
        <w:tc>
          <w:tcPr>
            <w:tcW w:w="634" w:type="dxa"/>
            <w:vMerge w:val="restart"/>
          </w:tcPr>
          <w:p w14:paraId="2366AA52" w14:textId="77777777" w:rsidR="00925C78" w:rsidRDefault="006749C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566" w:type="dxa"/>
            <w:vMerge w:val="restart"/>
          </w:tcPr>
          <w:p w14:paraId="34A0D36C" w14:textId="77777777" w:rsidR="00925C78" w:rsidRDefault="006749C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«Люкс-2»</w:t>
            </w:r>
          </w:p>
        </w:tc>
        <w:tc>
          <w:tcPr>
            <w:tcW w:w="3923" w:type="dxa"/>
            <w:vMerge w:val="restart"/>
          </w:tcPr>
          <w:p w14:paraId="18DBA297" w14:textId="77777777" w:rsidR="00925C78" w:rsidRDefault="006749C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Поле ООО «Люкс-2»</w:t>
            </w:r>
          </w:p>
        </w:tc>
        <w:tc>
          <w:tcPr>
            <w:tcW w:w="2024" w:type="dxa"/>
            <w:vMerge w:val="restart"/>
          </w:tcPr>
          <w:p w14:paraId="3CF931DA" w14:textId="77777777" w:rsidR="00925C78" w:rsidRDefault="006749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12.05.2025</w:t>
            </w:r>
          </w:p>
        </w:tc>
        <w:tc>
          <w:tcPr>
            <w:tcW w:w="1844" w:type="dxa"/>
            <w:vMerge w:val="restart"/>
          </w:tcPr>
          <w:p w14:paraId="3EFA5E79" w14:textId="77777777" w:rsidR="00925C78" w:rsidRDefault="006749C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11593 от </w:t>
            </w:r>
          </w:p>
          <w:p w14:paraId="26071F7A" w14:textId="77777777" w:rsidR="00925C78" w:rsidRDefault="006749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12.05.2025</w:t>
            </w:r>
          </w:p>
        </w:tc>
        <w:tc>
          <w:tcPr>
            <w:tcW w:w="1648" w:type="dxa"/>
            <w:vMerge w:val="restart"/>
          </w:tcPr>
          <w:p w14:paraId="7A4F44C9" w14:textId="77777777" w:rsidR="00925C78" w:rsidRDefault="006749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</w:tc>
        <w:tc>
          <w:tcPr>
            <w:tcW w:w="1360" w:type="dxa"/>
            <w:vMerge w:val="restart"/>
          </w:tcPr>
          <w:p w14:paraId="4E0EDF6F" w14:textId="77777777" w:rsidR="00925C78" w:rsidRDefault="006749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 графика</w:t>
            </w:r>
          </w:p>
        </w:tc>
      </w:tr>
      <w:tr w:rsidR="006749CC" w14:paraId="4058A904" w14:textId="77777777">
        <w:trPr>
          <w:trHeight w:val="414"/>
        </w:trPr>
        <w:tc>
          <w:tcPr>
            <w:tcW w:w="634" w:type="dxa"/>
          </w:tcPr>
          <w:p w14:paraId="5D08D616" w14:textId="7DFBB799" w:rsidR="006749CC" w:rsidRDefault="006749CC" w:rsidP="006749C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2" w:name="_Hlk201310195"/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566" w:type="dxa"/>
          </w:tcPr>
          <w:p w14:paraId="5B193512" w14:textId="77777777" w:rsidR="006749CC" w:rsidRDefault="006749CC" w:rsidP="006749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 «Шахта «Заря»</w:t>
            </w:r>
          </w:p>
          <w:p w14:paraId="3709F6CA" w14:textId="7115DEE5" w:rsidR="006749CC" w:rsidRDefault="006749CC" w:rsidP="006749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«Импэкс-Дон»</w:t>
            </w:r>
          </w:p>
        </w:tc>
        <w:tc>
          <w:tcPr>
            <w:tcW w:w="3923" w:type="dxa"/>
          </w:tcPr>
          <w:p w14:paraId="144D7356" w14:textId="6F14EBB4" w:rsidR="006749CC" w:rsidRDefault="006749CC" w:rsidP="006749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Поле шахты «Заря»</w:t>
            </w:r>
          </w:p>
        </w:tc>
        <w:tc>
          <w:tcPr>
            <w:tcW w:w="2024" w:type="dxa"/>
          </w:tcPr>
          <w:p w14:paraId="7A4E5672" w14:textId="0B5E5A7D" w:rsidR="006749CC" w:rsidRDefault="006749CC" w:rsidP="00674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30.05.2025</w:t>
            </w:r>
          </w:p>
        </w:tc>
        <w:tc>
          <w:tcPr>
            <w:tcW w:w="1844" w:type="dxa"/>
          </w:tcPr>
          <w:p w14:paraId="6265B52D" w14:textId="20AE2B0F" w:rsidR="006749CC" w:rsidRDefault="006749CC" w:rsidP="00674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№11780 от</w:t>
            </w:r>
          </w:p>
          <w:p w14:paraId="2A575A10" w14:textId="659567FE" w:rsidR="006749CC" w:rsidRDefault="006749CC" w:rsidP="00674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03.05.2025</w:t>
            </w:r>
          </w:p>
        </w:tc>
        <w:tc>
          <w:tcPr>
            <w:tcW w:w="1648" w:type="dxa"/>
          </w:tcPr>
          <w:p w14:paraId="7426DB05" w14:textId="51FEC039" w:rsidR="006749CC" w:rsidRDefault="006749CC" w:rsidP="00674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</w:tc>
        <w:tc>
          <w:tcPr>
            <w:tcW w:w="1360" w:type="dxa"/>
          </w:tcPr>
          <w:p w14:paraId="11AD4C66" w14:textId="50B58BC0" w:rsidR="006749CC" w:rsidRDefault="006749CC" w:rsidP="00674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 графика</w:t>
            </w:r>
          </w:p>
        </w:tc>
      </w:tr>
      <w:tr w:rsidR="00B41B04" w14:paraId="78A8EBA8" w14:textId="77777777">
        <w:trPr>
          <w:trHeight w:val="414"/>
        </w:trPr>
        <w:tc>
          <w:tcPr>
            <w:tcW w:w="634" w:type="dxa"/>
          </w:tcPr>
          <w:p w14:paraId="09BA0F3E" w14:textId="03AF41FC" w:rsidR="00B41B04" w:rsidRDefault="00B41B04" w:rsidP="00B41B0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3" w:name="_Hlk201310260"/>
            <w:bookmarkEnd w:id="12"/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566" w:type="dxa"/>
          </w:tcPr>
          <w:p w14:paraId="41E782DF" w14:textId="222BE41E" w:rsidR="00B41B04" w:rsidRDefault="00B41B04" w:rsidP="00B41B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«Антрацит Регион»</w:t>
            </w:r>
          </w:p>
        </w:tc>
        <w:tc>
          <w:tcPr>
            <w:tcW w:w="3923" w:type="dxa"/>
          </w:tcPr>
          <w:p w14:paraId="69946FD3" w14:textId="708B5778" w:rsidR="00B41B04" w:rsidRDefault="00B41B04" w:rsidP="00B41B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Поле резервного блока закрытой шахты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им.К.И.Киселева</w:t>
            </w:r>
            <w:proofErr w:type="spellEnd"/>
          </w:p>
        </w:tc>
        <w:tc>
          <w:tcPr>
            <w:tcW w:w="2024" w:type="dxa"/>
          </w:tcPr>
          <w:p w14:paraId="7E92ECD5" w14:textId="495EF258" w:rsidR="00B41B04" w:rsidRDefault="00B41B04" w:rsidP="00B41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16.06.2025</w:t>
            </w:r>
          </w:p>
        </w:tc>
        <w:tc>
          <w:tcPr>
            <w:tcW w:w="1844" w:type="dxa"/>
          </w:tcPr>
          <w:p w14:paraId="7DC3DB4E" w14:textId="77777777" w:rsidR="00B41B04" w:rsidRDefault="00B41B04" w:rsidP="00B41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№11933 от </w:t>
            </w:r>
          </w:p>
          <w:p w14:paraId="659498E5" w14:textId="3DE5BC27" w:rsidR="00B41B04" w:rsidRDefault="00B41B04" w:rsidP="00B41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20.06.2025</w:t>
            </w:r>
          </w:p>
        </w:tc>
        <w:tc>
          <w:tcPr>
            <w:tcW w:w="1648" w:type="dxa"/>
          </w:tcPr>
          <w:p w14:paraId="10BA6A3A" w14:textId="498FD0A4" w:rsidR="00B41B04" w:rsidRDefault="00B41B04" w:rsidP="00B41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</w:tc>
        <w:tc>
          <w:tcPr>
            <w:tcW w:w="1360" w:type="dxa"/>
          </w:tcPr>
          <w:p w14:paraId="5A89EF29" w14:textId="389A9BC6" w:rsidR="00B41B04" w:rsidRDefault="00B41B04" w:rsidP="00B41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 графика</w:t>
            </w:r>
          </w:p>
        </w:tc>
      </w:tr>
      <w:bookmarkEnd w:id="13"/>
      <w:tr w:rsidR="00B41B04" w14:paraId="47754B9D" w14:textId="77777777">
        <w:trPr>
          <w:trHeight w:val="414"/>
        </w:trPr>
        <w:tc>
          <w:tcPr>
            <w:tcW w:w="634" w:type="dxa"/>
          </w:tcPr>
          <w:p w14:paraId="5D17E1B5" w14:textId="41C36EEB" w:rsidR="00B41B04" w:rsidRDefault="00B41B04" w:rsidP="00B41B0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566" w:type="dxa"/>
          </w:tcPr>
          <w:p w14:paraId="783AB9F6" w14:textId="37B8C84A" w:rsidR="00B41B04" w:rsidRDefault="00B41B04" w:rsidP="00B41B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«Углеком»</w:t>
            </w:r>
          </w:p>
        </w:tc>
        <w:tc>
          <w:tcPr>
            <w:tcW w:w="3923" w:type="dxa"/>
          </w:tcPr>
          <w:p w14:paraId="7FFD1111" w14:textId="068F8ECF" w:rsidR="00B41B04" w:rsidRDefault="00B41B04" w:rsidP="00B41B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Поле шахты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Чайкино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24" w:type="dxa"/>
          </w:tcPr>
          <w:p w14:paraId="2A84BF60" w14:textId="129B557B" w:rsidR="00B41B04" w:rsidRPr="00416360" w:rsidRDefault="00B41B04" w:rsidP="00B41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360">
              <w:rPr>
                <w:rFonts w:ascii="Times New Roman" w:hAnsi="Times New Roman" w:cs="Times New Roman"/>
                <w:sz w:val="24"/>
                <w:szCs w:val="24"/>
              </w:rPr>
              <w:t>16.06.2025</w:t>
            </w:r>
          </w:p>
        </w:tc>
        <w:tc>
          <w:tcPr>
            <w:tcW w:w="1844" w:type="dxa"/>
          </w:tcPr>
          <w:p w14:paraId="1E4705F1" w14:textId="054D7091" w:rsidR="00B41B04" w:rsidRPr="00416360" w:rsidRDefault="00B41B04" w:rsidP="00B41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360">
              <w:rPr>
                <w:rFonts w:ascii="Times New Roman" w:hAnsi="Times New Roman" w:cs="Times New Roman"/>
                <w:sz w:val="24"/>
                <w:szCs w:val="24"/>
              </w:rPr>
              <w:t>№1193</w:t>
            </w:r>
            <w:r w:rsidR="00416360" w:rsidRPr="0041636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416360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</w:p>
          <w:p w14:paraId="41AE85A4" w14:textId="25BBB8CF" w:rsidR="00B41B04" w:rsidRPr="00416360" w:rsidRDefault="00B41B04" w:rsidP="00B41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360">
              <w:rPr>
                <w:rFonts w:ascii="Times New Roman" w:hAnsi="Times New Roman" w:cs="Times New Roman"/>
                <w:sz w:val="24"/>
                <w:szCs w:val="24"/>
              </w:rPr>
              <w:t>20.06.2025</w:t>
            </w:r>
          </w:p>
        </w:tc>
        <w:tc>
          <w:tcPr>
            <w:tcW w:w="1648" w:type="dxa"/>
          </w:tcPr>
          <w:p w14:paraId="5F49AE28" w14:textId="0CB863A6" w:rsidR="00B41B04" w:rsidRPr="00416360" w:rsidRDefault="00B41B04" w:rsidP="00B41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360">
              <w:rPr>
                <w:rFonts w:ascii="Times New Roman" w:hAnsi="Times New Roman" w:cs="Times New Roman"/>
                <w:sz w:val="24"/>
                <w:szCs w:val="24"/>
              </w:rPr>
              <w:t>Не согласовано</w:t>
            </w:r>
          </w:p>
        </w:tc>
        <w:tc>
          <w:tcPr>
            <w:tcW w:w="1360" w:type="dxa"/>
          </w:tcPr>
          <w:p w14:paraId="28AB1C9C" w14:textId="769CAE21" w:rsidR="00B41B04" w:rsidRPr="00416360" w:rsidRDefault="00B41B04" w:rsidP="00B41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360">
              <w:rPr>
                <w:rFonts w:ascii="Times New Roman" w:hAnsi="Times New Roman" w:cs="Times New Roman"/>
                <w:sz w:val="24"/>
                <w:szCs w:val="24"/>
              </w:rPr>
              <w:t>Вне графика</w:t>
            </w:r>
          </w:p>
        </w:tc>
      </w:tr>
      <w:tr w:rsidR="00821D92" w14:paraId="70C06A75" w14:textId="77777777">
        <w:trPr>
          <w:trHeight w:val="414"/>
        </w:trPr>
        <w:tc>
          <w:tcPr>
            <w:tcW w:w="634" w:type="dxa"/>
          </w:tcPr>
          <w:p w14:paraId="5754004B" w14:textId="735E9360" w:rsidR="00821D92" w:rsidRDefault="00821D92" w:rsidP="00821D9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566" w:type="dxa"/>
          </w:tcPr>
          <w:p w14:paraId="01E7E6E1" w14:textId="77777777" w:rsidR="00821D92" w:rsidRDefault="00821D92" w:rsidP="00821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 «Шахта Комсомолец Донбасса»</w:t>
            </w:r>
          </w:p>
          <w:p w14:paraId="4C9C16E6" w14:textId="3890F312" w:rsidR="00821D92" w:rsidRDefault="00821D92" w:rsidP="00821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«Импэкс-Дон»</w:t>
            </w:r>
          </w:p>
        </w:tc>
        <w:tc>
          <w:tcPr>
            <w:tcW w:w="3923" w:type="dxa"/>
          </w:tcPr>
          <w:p w14:paraId="1B274907" w14:textId="2BC9CF43" w:rsidR="00821D92" w:rsidRDefault="00821D92" w:rsidP="00821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Поле шахты «Комсомолец Донбасса»</w:t>
            </w:r>
          </w:p>
        </w:tc>
        <w:tc>
          <w:tcPr>
            <w:tcW w:w="2024" w:type="dxa"/>
          </w:tcPr>
          <w:p w14:paraId="4D29525B" w14:textId="697BA7B2" w:rsidR="00821D92" w:rsidRPr="00416360" w:rsidRDefault="00821D92" w:rsidP="00821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01.06.2025</w:t>
            </w:r>
          </w:p>
        </w:tc>
        <w:tc>
          <w:tcPr>
            <w:tcW w:w="1844" w:type="dxa"/>
          </w:tcPr>
          <w:p w14:paraId="250AD959" w14:textId="38A46C28" w:rsidR="00821D92" w:rsidRDefault="00821D92" w:rsidP="00821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№12058 от</w:t>
            </w:r>
          </w:p>
          <w:p w14:paraId="45494B78" w14:textId="2DE16218" w:rsidR="00821D92" w:rsidRPr="00416360" w:rsidRDefault="00821D92" w:rsidP="00821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04.06.2025</w:t>
            </w:r>
          </w:p>
        </w:tc>
        <w:tc>
          <w:tcPr>
            <w:tcW w:w="1648" w:type="dxa"/>
          </w:tcPr>
          <w:p w14:paraId="27E10F57" w14:textId="50BEB0B7" w:rsidR="00821D92" w:rsidRPr="00416360" w:rsidRDefault="00821D92" w:rsidP="00821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</w:tc>
        <w:tc>
          <w:tcPr>
            <w:tcW w:w="1360" w:type="dxa"/>
          </w:tcPr>
          <w:p w14:paraId="001640CB" w14:textId="3E8E3220" w:rsidR="00821D92" w:rsidRPr="00416360" w:rsidRDefault="00821D92" w:rsidP="00821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 графика</w:t>
            </w:r>
          </w:p>
        </w:tc>
      </w:tr>
      <w:tr w:rsidR="00584217" w14:paraId="0CC86707" w14:textId="77777777">
        <w:trPr>
          <w:trHeight w:val="414"/>
        </w:trPr>
        <w:tc>
          <w:tcPr>
            <w:tcW w:w="634" w:type="dxa"/>
          </w:tcPr>
          <w:p w14:paraId="45F1E10A" w14:textId="4E0D4637" w:rsidR="00584217" w:rsidRDefault="00584217" w:rsidP="0058421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566" w:type="dxa"/>
          </w:tcPr>
          <w:p w14:paraId="6B5305FC" w14:textId="7EB332F6" w:rsidR="00584217" w:rsidRDefault="00584217" w:rsidP="00584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«Углеком»</w:t>
            </w:r>
          </w:p>
        </w:tc>
        <w:tc>
          <w:tcPr>
            <w:tcW w:w="3923" w:type="dxa"/>
          </w:tcPr>
          <w:p w14:paraId="6B198E14" w14:textId="3BB6F3A4" w:rsidR="00584217" w:rsidRDefault="00584217" w:rsidP="00584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Поле шахты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Чайкино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24" w:type="dxa"/>
          </w:tcPr>
          <w:p w14:paraId="4E6C8715" w14:textId="5C164C8F" w:rsidR="00584217" w:rsidRDefault="00584217" w:rsidP="00584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Pr="00416360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16360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1844" w:type="dxa"/>
          </w:tcPr>
          <w:p w14:paraId="43E72176" w14:textId="0C78202C" w:rsidR="00584217" w:rsidRPr="00416360" w:rsidRDefault="00584217" w:rsidP="00584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360"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2083</w:t>
            </w:r>
            <w:r w:rsidRPr="00416360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</w:p>
          <w:p w14:paraId="3487072C" w14:textId="0F67B23C" w:rsidR="00584217" w:rsidRDefault="00584217" w:rsidP="00584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416360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16360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1648" w:type="dxa"/>
          </w:tcPr>
          <w:p w14:paraId="3B2AF4F5" w14:textId="7FB11923" w:rsidR="00584217" w:rsidRDefault="00584217" w:rsidP="00584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16360">
              <w:rPr>
                <w:rFonts w:ascii="Times New Roman" w:hAnsi="Times New Roman" w:cs="Times New Roman"/>
                <w:sz w:val="24"/>
                <w:szCs w:val="24"/>
              </w:rPr>
              <w:t>огласовано</w:t>
            </w:r>
          </w:p>
        </w:tc>
        <w:tc>
          <w:tcPr>
            <w:tcW w:w="1360" w:type="dxa"/>
          </w:tcPr>
          <w:p w14:paraId="7A0429E6" w14:textId="12F8816D" w:rsidR="00584217" w:rsidRDefault="00584217" w:rsidP="00584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360">
              <w:rPr>
                <w:rFonts w:ascii="Times New Roman" w:hAnsi="Times New Roman" w:cs="Times New Roman"/>
                <w:sz w:val="24"/>
                <w:szCs w:val="24"/>
              </w:rPr>
              <w:t>Вне графика</w:t>
            </w:r>
          </w:p>
        </w:tc>
      </w:tr>
      <w:tr w:rsidR="00DB7BE5" w14:paraId="32047026" w14:textId="77777777">
        <w:trPr>
          <w:trHeight w:val="414"/>
        </w:trPr>
        <w:tc>
          <w:tcPr>
            <w:tcW w:w="634" w:type="dxa"/>
          </w:tcPr>
          <w:p w14:paraId="6B018F2E" w14:textId="49BF0802" w:rsidR="00DB7BE5" w:rsidRDefault="00DB7BE5" w:rsidP="00DB7B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566" w:type="dxa"/>
          </w:tcPr>
          <w:p w14:paraId="35DEDA76" w14:textId="3B8D12D0" w:rsidR="00DB7BE5" w:rsidRDefault="00DB7BE5" w:rsidP="00DB7B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«Горняк-95»</w:t>
            </w:r>
          </w:p>
        </w:tc>
        <w:tc>
          <w:tcPr>
            <w:tcW w:w="3923" w:type="dxa"/>
          </w:tcPr>
          <w:p w14:paraId="416FB95C" w14:textId="2E178151" w:rsidR="00DB7BE5" w:rsidRDefault="00DB7BE5" w:rsidP="00DB7B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Поле «шахты ООО «Горняк-95»</w:t>
            </w:r>
          </w:p>
        </w:tc>
        <w:tc>
          <w:tcPr>
            <w:tcW w:w="2024" w:type="dxa"/>
          </w:tcPr>
          <w:p w14:paraId="7626C5C0" w14:textId="7D076F97" w:rsidR="00DB7BE5" w:rsidRDefault="00DB7BE5" w:rsidP="00DB7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04.07.2025</w:t>
            </w:r>
          </w:p>
        </w:tc>
        <w:tc>
          <w:tcPr>
            <w:tcW w:w="1844" w:type="dxa"/>
          </w:tcPr>
          <w:p w14:paraId="70566C4C" w14:textId="2D4567B2" w:rsidR="00DB7BE5" w:rsidRDefault="00DB7BE5" w:rsidP="00DB7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12131 от</w:t>
            </w:r>
          </w:p>
          <w:p w14:paraId="487D53F4" w14:textId="75117440" w:rsidR="00DB7BE5" w:rsidRPr="00416360" w:rsidRDefault="00DB7BE5" w:rsidP="00DB7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15.07.2025</w:t>
            </w:r>
          </w:p>
        </w:tc>
        <w:tc>
          <w:tcPr>
            <w:tcW w:w="1648" w:type="dxa"/>
          </w:tcPr>
          <w:p w14:paraId="0B0AA590" w14:textId="1AF586C5" w:rsidR="00DB7BE5" w:rsidRDefault="00DB7BE5" w:rsidP="00DB7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согласовано</w:t>
            </w:r>
          </w:p>
        </w:tc>
        <w:tc>
          <w:tcPr>
            <w:tcW w:w="1360" w:type="dxa"/>
          </w:tcPr>
          <w:p w14:paraId="327E4AB2" w14:textId="4A6438F3" w:rsidR="00DB7BE5" w:rsidRPr="00416360" w:rsidRDefault="00DB7BE5" w:rsidP="00DB7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 графика</w:t>
            </w:r>
          </w:p>
        </w:tc>
      </w:tr>
      <w:tr w:rsidR="000B05CB" w14:paraId="6BCA37C2" w14:textId="77777777">
        <w:trPr>
          <w:trHeight w:val="414"/>
        </w:trPr>
        <w:tc>
          <w:tcPr>
            <w:tcW w:w="634" w:type="dxa"/>
          </w:tcPr>
          <w:p w14:paraId="1163886B" w14:textId="291D7058" w:rsidR="000B05CB" w:rsidRDefault="000B05CB" w:rsidP="000B05C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56</w:t>
            </w:r>
          </w:p>
        </w:tc>
        <w:tc>
          <w:tcPr>
            <w:tcW w:w="2566" w:type="dxa"/>
          </w:tcPr>
          <w:p w14:paraId="1D88ED08" w14:textId="77777777" w:rsidR="000B05CB" w:rsidRDefault="000B05CB" w:rsidP="000B05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 «Шахта Прогресс»</w:t>
            </w:r>
          </w:p>
          <w:p w14:paraId="32753834" w14:textId="28FA09E0" w:rsidR="000B05CB" w:rsidRDefault="000B05CB" w:rsidP="000B05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«Импэкс-Дон»</w:t>
            </w:r>
          </w:p>
        </w:tc>
        <w:tc>
          <w:tcPr>
            <w:tcW w:w="3923" w:type="dxa"/>
          </w:tcPr>
          <w:p w14:paraId="55F9F9BB" w14:textId="1B59922C" w:rsidR="000B05CB" w:rsidRDefault="000B05CB" w:rsidP="000B05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Поле шахты «Прогресс»</w:t>
            </w:r>
          </w:p>
        </w:tc>
        <w:tc>
          <w:tcPr>
            <w:tcW w:w="2024" w:type="dxa"/>
          </w:tcPr>
          <w:p w14:paraId="71EE68C7" w14:textId="478B3273" w:rsidR="000B05CB" w:rsidRDefault="000B05CB" w:rsidP="000B0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21.07.2025</w:t>
            </w:r>
          </w:p>
        </w:tc>
        <w:tc>
          <w:tcPr>
            <w:tcW w:w="1844" w:type="dxa"/>
          </w:tcPr>
          <w:p w14:paraId="5615A4E7" w14:textId="3C2257C9" w:rsidR="000B05CB" w:rsidRDefault="000B05CB" w:rsidP="000B0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№12194 от</w:t>
            </w:r>
          </w:p>
          <w:p w14:paraId="62367F12" w14:textId="7B6CE20D" w:rsidR="000B05CB" w:rsidRDefault="000B05CB" w:rsidP="000B0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23.07.2025</w:t>
            </w:r>
          </w:p>
        </w:tc>
        <w:tc>
          <w:tcPr>
            <w:tcW w:w="1648" w:type="dxa"/>
          </w:tcPr>
          <w:p w14:paraId="5FB5BB37" w14:textId="628E6962" w:rsidR="000B05CB" w:rsidRDefault="000B05CB" w:rsidP="000B0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</w:tc>
        <w:tc>
          <w:tcPr>
            <w:tcW w:w="1360" w:type="dxa"/>
          </w:tcPr>
          <w:p w14:paraId="59DC197A" w14:textId="60FFAE70" w:rsidR="000B05CB" w:rsidRDefault="000B05CB" w:rsidP="000B0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 графика</w:t>
            </w:r>
          </w:p>
        </w:tc>
      </w:tr>
      <w:tr w:rsidR="00CC2B0B" w14:paraId="32938253" w14:textId="77777777">
        <w:trPr>
          <w:trHeight w:val="414"/>
        </w:trPr>
        <w:tc>
          <w:tcPr>
            <w:tcW w:w="634" w:type="dxa"/>
          </w:tcPr>
          <w:p w14:paraId="4D7EDF20" w14:textId="00A3AA44" w:rsidR="00CC2B0B" w:rsidRPr="00CC2B0B" w:rsidRDefault="00CC2B0B" w:rsidP="00CC2B0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57</w:t>
            </w:r>
          </w:p>
        </w:tc>
        <w:tc>
          <w:tcPr>
            <w:tcW w:w="2566" w:type="dxa"/>
          </w:tcPr>
          <w:p w14:paraId="1742AB77" w14:textId="7498EAD8" w:rsidR="00CC2B0B" w:rsidRDefault="00CC2B0B" w:rsidP="00CC2B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«Энергококс»</w:t>
            </w:r>
          </w:p>
        </w:tc>
        <w:tc>
          <w:tcPr>
            <w:tcW w:w="3923" w:type="dxa"/>
          </w:tcPr>
          <w:p w14:paraId="73B8A9BA" w14:textId="29766279" w:rsidR="00CC2B0B" w:rsidRDefault="00CC2B0B" w:rsidP="00CC2B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Поле шахты «Яблоневская»</w:t>
            </w:r>
          </w:p>
        </w:tc>
        <w:tc>
          <w:tcPr>
            <w:tcW w:w="2024" w:type="dxa"/>
          </w:tcPr>
          <w:p w14:paraId="0E5438F0" w14:textId="57010CF6" w:rsidR="00CC2B0B" w:rsidRPr="00CC2B0B" w:rsidRDefault="00CC2B0B" w:rsidP="00CC2B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844" w:type="dxa"/>
          </w:tcPr>
          <w:p w14:paraId="1C163D2B" w14:textId="3544F4D9" w:rsidR="00CC2B0B" w:rsidRDefault="00CC2B0B" w:rsidP="00CC2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12405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</w:t>
            </w:r>
          </w:p>
          <w:p w14:paraId="5019061C" w14:textId="55F508F4" w:rsidR="00CC2B0B" w:rsidRPr="00CC2B0B" w:rsidRDefault="00CC2B0B" w:rsidP="00CC2B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.08.202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648" w:type="dxa"/>
          </w:tcPr>
          <w:p w14:paraId="6B0C3F7A" w14:textId="48BEF02E" w:rsidR="00CC2B0B" w:rsidRDefault="00CC2B0B" w:rsidP="00CC2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</w:tc>
        <w:tc>
          <w:tcPr>
            <w:tcW w:w="1360" w:type="dxa"/>
          </w:tcPr>
          <w:p w14:paraId="4FEC2D52" w14:textId="6010E15C" w:rsidR="00CC2B0B" w:rsidRDefault="00CC2B0B" w:rsidP="00CC2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 графика</w:t>
            </w:r>
          </w:p>
        </w:tc>
      </w:tr>
      <w:tr w:rsidR="00735836" w14:paraId="02BEF68E" w14:textId="77777777">
        <w:trPr>
          <w:trHeight w:val="414"/>
        </w:trPr>
        <w:tc>
          <w:tcPr>
            <w:tcW w:w="634" w:type="dxa"/>
          </w:tcPr>
          <w:p w14:paraId="0A965841" w14:textId="2CA16A3C" w:rsidR="00735836" w:rsidRPr="00735836" w:rsidRDefault="00735836" w:rsidP="0073583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566" w:type="dxa"/>
          </w:tcPr>
          <w:p w14:paraId="44C466B1" w14:textId="5E5FAC1F" w:rsidR="00735836" w:rsidRDefault="00735836" w:rsidP="007358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«Специалист» </w:t>
            </w:r>
          </w:p>
        </w:tc>
        <w:tc>
          <w:tcPr>
            <w:tcW w:w="3923" w:type="dxa"/>
          </w:tcPr>
          <w:p w14:paraId="3DA46D2B" w14:textId="63ED2312" w:rsidR="00735836" w:rsidRDefault="00735836" w:rsidP="007358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Поле шахты «Шахтерская-Глубокая»</w:t>
            </w:r>
          </w:p>
        </w:tc>
        <w:tc>
          <w:tcPr>
            <w:tcW w:w="2024" w:type="dxa"/>
          </w:tcPr>
          <w:p w14:paraId="67FCCE6E" w14:textId="231C1C3A" w:rsidR="00735836" w:rsidRPr="00735836" w:rsidRDefault="00735836" w:rsidP="00735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18.08.2025</w:t>
            </w:r>
          </w:p>
        </w:tc>
        <w:tc>
          <w:tcPr>
            <w:tcW w:w="1844" w:type="dxa"/>
          </w:tcPr>
          <w:p w14:paraId="68883A8F" w14:textId="11BD3072" w:rsidR="00735836" w:rsidRDefault="00735836" w:rsidP="00735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12409 от 18.08.2025</w:t>
            </w:r>
          </w:p>
        </w:tc>
        <w:tc>
          <w:tcPr>
            <w:tcW w:w="1648" w:type="dxa"/>
          </w:tcPr>
          <w:p w14:paraId="4D3B6FAB" w14:textId="03CF17B3" w:rsidR="00735836" w:rsidRDefault="00735836" w:rsidP="00735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</w:tc>
        <w:tc>
          <w:tcPr>
            <w:tcW w:w="1360" w:type="dxa"/>
          </w:tcPr>
          <w:p w14:paraId="7C37C64A" w14:textId="3ACCDD88" w:rsidR="00735836" w:rsidRDefault="00735836" w:rsidP="00735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 графика</w:t>
            </w:r>
          </w:p>
        </w:tc>
      </w:tr>
    </w:tbl>
    <w:p w14:paraId="7CCBA58B" w14:textId="5B7826C6" w:rsidR="00925C78" w:rsidRDefault="00925C78">
      <w:pPr>
        <w:spacing w:after="0" w:line="360" w:lineRule="auto"/>
        <w:jc w:val="center"/>
        <w:rPr>
          <w:rFonts w:ascii="Times New Roman" w:hAnsi="Times New Roman" w:cs="Times New Roman"/>
        </w:rPr>
      </w:pPr>
    </w:p>
    <w:p w14:paraId="2B7471E4" w14:textId="2D420A40" w:rsidR="00FA5E72" w:rsidRDefault="00FA5E72">
      <w:pPr>
        <w:spacing w:after="0" w:line="360" w:lineRule="auto"/>
        <w:jc w:val="center"/>
        <w:rPr>
          <w:rFonts w:ascii="Times New Roman" w:hAnsi="Times New Roman" w:cs="Times New Roman"/>
        </w:rPr>
      </w:pPr>
    </w:p>
    <w:p w14:paraId="59900B98" w14:textId="0619B7F7" w:rsidR="00FA5E72" w:rsidRDefault="00FA5E72">
      <w:pPr>
        <w:spacing w:after="0" w:line="360" w:lineRule="auto"/>
        <w:jc w:val="center"/>
        <w:rPr>
          <w:rFonts w:ascii="Times New Roman" w:hAnsi="Times New Roman" w:cs="Times New Roman"/>
        </w:rPr>
      </w:pPr>
    </w:p>
    <w:p w14:paraId="23B327DE" w14:textId="2B0D3EC6" w:rsidR="00FA5E72" w:rsidRDefault="00FA5E72">
      <w:pPr>
        <w:spacing w:after="0" w:line="360" w:lineRule="auto"/>
        <w:jc w:val="center"/>
        <w:rPr>
          <w:rFonts w:ascii="Times New Roman" w:hAnsi="Times New Roman" w:cs="Times New Roman"/>
        </w:rPr>
      </w:pPr>
    </w:p>
    <w:p w14:paraId="362E0494" w14:textId="1E7262A8" w:rsidR="00FA5E72" w:rsidRDefault="00FA5E72">
      <w:pPr>
        <w:spacing w:after="0" w:line="360" w:lineRule="auto"/>
        <w:jc w:val="center"/>
        <w:rPr>
          <w:rFonts w:ascii="Times New Roman" w:hAnsi="Times New Roman" w:cs="Times New Roman"/>
        </w:rPr>
      </w:pPr>
    </w:p>
    <w:p w14:paraId="253F860C" w14:textId="11064AFC" w:rsidR="00FA5E72" w:rsidRDefault="00FA5E72">
      <w:pPr>
        <w:spacing w:after="0" w:line="360" w:lineRule="auto"/>
        <w:jc w:val="center"/>
        <w:rPr>
          <w:rFonts w:ascii="Times New Roman" w:hAnsi="Times New Roman" w:cs="Times New Roman"/>
        </w:rPr>
      </w:pPr>
    </w:p>
    <w:p w14:paraId="39776A1B" w14:textId="352E6F5E" w:rsidR="00FA5E72" w:rsidRDefault="00FA5E72">
      <w:pPr>
        <w:spacing w:after="0" w:line="360" w:lineRule="auto"/>
        <w:jc w:val="center"/>
        <w:rPr>
          <w:rFonts w:ascii="Times New Roman" w:hAnsi="Times New Roman" w:cs="Times New Roman"/>
        </w:rPr>
      </w:pPr>
    </w:p>
    <w:p w14:paraId="51732FA8" w14:textId="4AF816F3" w:rsidR="00FA5E72" w:rsidRDefault="00FA5E72">
      <w:pPr>
        <w:spacing w:after="0" w:line="360" w:lineRule="auto"/>
        <w:jc w:val="center"/>
        <w:rPr>
          <w:rFonts w:ascii="Times New Roman" w:hAnsi="Times New Roman" w:cs="Times New Roman"/>
        </w:rPr>
      </w:pPr>
    </w:p>
    <w:p w14:paraId="2A9536BB" w14:textId="39615E3B" w:rsidR="00FA5E72" w:rsidRDefault="00FA5E72">
      <w:pPr>
        <w:spacing w:after="0" w:line="360" w:lineRule="auto"/>
        <w:jc w:val="center"/>
        <w:rPr>
          <w:rFonts w:ascii="Times New Roman" w:hAnsi="Times New Roman" w:cs="Times New Roman"/>
        </w:rPr>
      </w:pPr>
    </w:p>
    <w:p w14:paraId="6768BD0C" w14:textId="3829575E" w:rsidR="00FA5E72" w:rsidRDefault="00FA5E72">
      <w:pPr>
        <w:spacing w:after="0" w:line="360" w:lineRule="auto"/>
        <w:jc w:val="center"/>
        <w:rPr>
          <w:rFonts w:ascii="Times New Roman" w:hAnsi="Times New Roman" w:cs="Times New Roman"/>
        </w:rPr>
      </w:pPr>
    </w:p>
    <w:p w14:paraId="25097B1B" w14:textId="77C478FF" w:rsidR="00FA5E72" w:rsidRDefault="00FA5E72">
      <w:pPr>
        <w:spacing w:after="0" w:line="360" w:lineRule="auto"/>
        <w:jc w:val="center"/>
        <w:rPr>
          <w:rFonts w:ascii="Times New Roman" w:hAnsi="Times New Roman" w:cs="Times New Roman"/>
        </w:rPr>
      </w:pPr>
    </w:p>
    <w:p w14:paraId="4762C5B3" w14:textId="33472FA2" w:rsidR="00FA5E72" w:rsidRDefault="00FA5E72">
      <w:pPr>
        <w:spacing w:after="0" w:line="360" w:lineRule="auto"/>
        <w:jc w:val="center"/>
        <w:rPr>
          <w:rFonts w:ascii="Times New Roman" w:hAnsi="Times New Roman" w:cs="Times New Roman"/>
        </w:rPr>
      </w:pPr>
    </w:p>
    <w:p w14:paraId="4CFB17E4" w14:textId="57D06EF4" w:rsidR="00FA5E72" w:rsidRDefault="00FA5E72">
      <w:pPr>
        <w:spacing w:after="0" w:line="360" w:lineRule="auto"/>
        <w:jc w:val="center"/>
        <w:rPr>
          <w:rFonts w:ascii="Times New Roman" w:hAnsi="Times New Roman" w:cs="Times New Roman"/>
        </w:rPr>
      </w:pPr>
    </w:p>
    <w:p w14:paraId="723D5A68" w14:textId="72866676" w:rsidR="00FA5E72" w:rsidRDefault="00FA5E72">
      <w:pPr>
        <w:spacing w:after="0" w:line="360" w:lineRule="auto"/>
        <w:jc w:val="center"/>
        <w:rPr>
          <w:rFonts w:ascii="Times New Roman" w:hAnsi="Times New Roman" w:cs="Times New Roman"/>
        </w:rPr>
      </w:pPr>
    </w:p>
    <w:p w14:paraId="2915A46B" w14:textId="3E5177E9" w:rsidR="00FA5E72" w:rsidRDefault="00FA5E72">
      <w:pPr>
        <w:spacing w:after="0" w:line="360" w:lineRule="auto"/>
        <w:jc w:val="center"/>
        <w:rPr>
          <w:rFonts w:ascii="Times New Roman" w:hAnsi="Times New Roman" w:cs="Times New Roman"/>
        </w:rPr>
      </w:pPr>
    </w:p>
    <w:p w14:paraId="5671F3B8" w14:textId="6C9FBE05" w:rsidR="00FA5E72" w:rsidRDefault="00FA5E72">
      <w:pPr>
        <w:spacing w:after="0" w:line="360" w:lineRule="auto"/>
        <w:jc w:val="center"/>
        <w:rPr>
          <w:rFonts w:ascii="Times New Roman" w:hAnsi="Times New Roman" w:cs="Times New Roman"/>
        </w:rPr>
      </w:pPr>
    </w:p>
    <w:p w14:paraId="4749C066" w14:textId="7366E92F" w:rsidR="00FA5E72" w:rsidRDefault="00FA5E72">
      <w:pPr>
        <w:spacing w:after="0" w:line="360" w:lineRule="auto"/>
        <w:jc w:val="center"/>
        <w:rPr>
          <w:rFonts w:ascii="Times New Roman" w:hAnsi="Times New Roman" w:cs="Times New Roman"/>
        </w:rPr>
      </w:pPr>
    </w:p>
    <w:p w14:paraId="4E0CB200" w14:textId="581582A4" w:rsidR="00FA5E72" w:rsidRDefault="00FA5E72">
      <w:pPr>
        <w:spacing w:after="0" w:line="360" w:lineRule="auto"/>
        <w:jc w:val="center"/>
        <w:rPr>
          <w:rFonts w:ascii="Times New Roman" w:hAnsi="Times New Roman" w:cs="Times New Roman"/>
        </w:rPr>
      </w:pPr>
    </w:p>
    <w:p w14:paraId="4C41A2D9" w14:textId="0D112D6F" w:rsidR="00FA5E72" w:rsidRDefault="00FA5E72">
      <w:pPr>
        <w:spacing w:after="0" w:line="360" w:lineRule="auto"/>
        <w:jc w:val="center"/>
        <w:rPr>
          <w:rFonts w:ascii="Times New Roman" w:hAnsi="Times New Roman" w:cs="Times New Roman"/>
        </w:rPr>
      </w:pPr>
    </w:p>
    <w:p w14:paraId="6708C38E" w14:textId="5642FC52" w:rsidR="00FA5E72" w:rsidRDefault="00FA5E72">
      <w:pPr>
        <w:spacing w:after="0" w:line="360" w:lineRule="auto"/>
        <w:jc w:val="center"/>
        <w:rPr>
          <w:rFonts w:ascii="Times New Roman" w:hAnsi="Times New Roman" w:cs="Times New Roman"/>
        </w:rPr>
      </w:pPr>
    </w:p>
    <w:p w14:paraId="62D6B88B" w14:textId="77777777" w:rsidR="00FA5E72" w:rsidRDefault="00FA5E72">
      <w:pPr>
        <w:spacing w:after="0" w:line="360" w:lineRule="auto"/>
        <w:jc w:val="center"/>
        <w:rPr>
          <w:rFonts w:ascii="Times New Roman" w:hAnsi="Times New Roman" w:cs="Times New Roman"/>
        </w:rPr>
      </w:pPr>
    </w:p>
    <w:p w14:paraId="42FEB573" w14:textId="77777777" w:rsidR="00FA5E72" w:rsidRPr="00E82FF4" w:rsidRDefault="00FA5E72" w:rsidP="00FA5E7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82FF4">
        <w:rPr>
          <w:rFonts w:ascii="Times New Roman" w:hAnsi="Times New Roman" w:cs="Times New Roman"/>
          <w:b/>
          <w:bCs/>
          <w:sz w:val="28"/>
          <w:szCs w:val="28"/>
        </w:rPr>
        <w:lastRenderedPageBreak/>
        <w:t>Реестр решений по согласованию планов (схем) развития горных работ на 2025 год</w:t>
      </w:r>
    </w:p>
    <w:p w14:paraId="4083D51E" w14:textId="77777777" w:rsidR="00FA5E72" w:rsidRDefault="00FA5E72" w:rsidP="00FA5E7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82FF4">
        <w:rPr>
          <w:rFonts w:ascii="Times New Roman" w:hAnsi="Times New Roman" w:cs="Times New Roman"/>
          <w:b/>
          <w:bCs/>
          <w:sz w:val="28"/>
          <w:szCs w:val="28"/>
        </w:rPr>
        <w:t>по видам полезных ископаемых Донецкого управления Ростехнадзора</w:t>
      </w:r>
    </w:p>
    <w:p w14:paraId="1C93BFA9" w14:textId="77777777" w:rsidR="00FA5E72" w:rsidRPr="00E82FF4" w:rsidRDefault="00FA5E72" w:rsidP="00FA5E7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(предприятия горнорудной промышленности)</w:t>
      </w:r>
    </w:p>
    <w:p w14:paraId="6B2C6F1D" w14:textId="77777777" w:rsidR="00FA5E72" w:rsidRPr="00E82FF4" w:rsidRDefault="00FA5E72" w:rsidP="00FA5E72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</w:p>
    <w:tbl>
      <w:tblPr>
        <w:tblStyle w:val="af9"/>
        <w:tblpPr w:leftFromText="180" w:rightFromText="180" w:vertAnchor="text" w:tblpX="666" w:tblpY="1"/>
        <w:tblOverlap w:val="never"/>
        <w:tblW w:w="13892" w:type="dxa"/>
        <w:tblLook w:val="04A0" w:firstRow="1" w:lastRow="0" w:firstColumn="1" w:lastColumn="0" w:noHBand="0" w:noVBand="1"/>
      </w:tblPr>
      <w:tblGrid>
        <w:gridCol w:w="567"/>
        <w:gridCol w:w="2689"/>
        <w:gridCol w:w="4110"/>
        <w:gridCol w:w="1843"/>
        <w:gridCol w:w="2126"/>
        <w:gridCol w:w="2557"/>
      </w:tblGrid>
      <w:tr w:rsidR="00FA5E72" w14:paraId="0609F652" w14:textId="77777777" w:rsidTr="003B4FF2">
        <w:trPr>
          <w:trHeight w:val="699"/>
        </w:trPr>
        <w:tc>
          <w:tcPr>
            <w:tcW w:w="567" w:type="dxa"/>
          </w:tcPr>
          <w:p w14:paraId="22AF98A2" w14:textId="77777777" w:rsidR="00FA5E72" w:rsidRPr="00DA6977" w:rsidRDefault="00FA5E72" w:rsidP="003B4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689" w:type="dxa"/>
          </w:tcPr>
          <w:p w14:paraId="457F444F" w14:textId="77777777" w:rsidR="00FA5E72" w:rsidRPr="00DA6977" w:rsidRDefault="00FA5E72" w:rsidP="003B4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4110" w:type="dxa"/>
          </w:tcPr>
          <w:p w14:paraId="3E6C7326" w14:textId="77777777" w:rsidR="00FA5E72" w:rsidRPr="00DA6977" w:rsidRDefault="00FA5E72" w:rsidP="003B4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месторождения (участка недр)</w:t>
            </w:r>
          </w:p>
        </w:tc>
        <w:tc>
          <w:tcPr>
            <w:tcW w:w="1843" w:type="dxa"/>
          </w:tcPr>
          <w:p w14:paraId="618A5A96" w14:textId="77777777" w:rsidR="00FA5E72" w:rsidRPr="00DA6977" w:rsidRDefault="00FA5E72" w:rsidP="003B4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рассмотрения</w:t>
            </w:r>
          </w:p>
        </w:tc>
        <w:tc>
          <w:tcPr>
            <w:tcW w:w="2126" w:type="dxa"/>
          </w:tcPr>
          <w:p w14:paraId="13C207E8" w14:textId="77777777" w:rsidR="00FA5E72" w:rsidRPr="00DA6977" w:rsidRDefault="00FA5E72" w:rsidP="003B4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и дата протокола</w:t>
            </w:r>
          </w:p>
        </w:tc>
        <w:tc>
          <w:tcPr>
            <w:tcW w:w="2557" w:type="dxa"/>
          </w:tcPr>
          <w:p w14:paraId="15B619D6" w14:textId="77777777" w:rsidR="00FA5E72" w:rsidRPr="00DA6977" w:rsidRDefault="00FA5E72" w:rsidP="003B4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рассмотрения и дата окончания </w:t>
            </w:r>
          </w:p>
        </w:tc>
      </w:tr>
      <w:tr w:rsidR="00FA5E72" w14:paraId="47997DF2" w14:textId="77777777" w:rsidTr="003B4FF2">
        <w:trPr>
          <w:trHeight w:val="356"/>
        </w:trPr>
        <w:tc>
          <w:tcPr>
            <w:tcW w:w="567" w:type="dxa"/>
          </w:tcPr>
          <w:p w14:paraId="473B5785" w14:textId="77777777" w:rsidR="00FA5E72" w:rsidRPr="00DA6977" w:rsidRDefault="00FA5E72" w:rsidP="003B4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89" w:type="dxa"/>
          </w:tcPr>
          <w:p w14:paraId="4A9957D7" w14:textId="77777777" w:rsidR="00FA5E72" w:rsidRPr="00DA6977" w:rsidRDefault="00FA5E72" w:rsidP="003B4F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Торезский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карьер»</w:t>
            </w:r>
          </w:p>
        </w:tc>
        <w:tc>
          <w:tcPr>
            <w:tcW w:w="4110" w:type="dxa"/>
          </w:tcPr>
          <w:p w14:paraId="77CBBABA" w14:textId="77777777" w:rsidR="00FA5E72" w:rsidRPr="00DA6977" w:rsidRDefault="00FA5E72" w:rsidP="003B4FF2">
            <w:pPr>
              <w:tabs>
                <w:tab w:val="left" w:pos="93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Участок №2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Чистковского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месторождения песчаников</w:t>
            </w:r>
          </w:p>
        </w:tc>
        <w:tc>
          <w:tcPr>
            <w:tcW w:w="1843" w:type="dxa"/>
          </w:tcPr>
          <w:p w14:paraId="5DC779CA" w14:textId="77777777" w:rsidR="00FA5E72" w:rsidRPr="00DA6977" w:rsidRDefault="00FA5E72" w:rsidP="003B4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21.11.2024</w:t>
            </w:r>
          </w:p>
        </w:tc>
        <w:tc>
          <w:tcPr>
            <w:tcW w:w="2126" w:type="dxa"/>
          </w:tcPr>
          <w:p w14:paraId="48981CEA" w14:textId="77777777" w:rsidR="00FA5E72" w:rsidRPr="007B6B07" w:rsidRDefault="00FA5E72" w:rsidP="003B4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9309 от 26.11.2024</w:t>
            </w:r>
          </w:p>
        </w:tc>
        <w:tc>
          <w:tcPr>
            <w:tcW w:w="2557" w:type="dxa"/>
          </w:tcPr>
          <w:p w14:paraId="0E9A1161" w14:textId="77777777" w:rsidR="00FA5E72" w:rsidRPr="00DA6977" w:rsidRDefault="00FA5E72" w:rsidP="003B4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согласовано</w:t>
            </w:r>
          </w:p>
        </w:tc>
      </w:tr>
      <w:tr w:rsidR="00FA5E72" w14:paraId="662DB3BA" w14:textId="77777777" w:rsidTr="003B4FF2">
        <w:trPr>
          <w:trHeight w:val="356"/>
        </w:trPr>
        <w:tc>
          <w:tcPr>
            <w:tcW w:w="567" w:type="dxa"/>
          </w:tcPr>
          <w:p w14:paraId="6681803B" w14:textId="77777777" w:rsidR="00FA5E72" w:rsidRDefault="00FA5E72" w:rsidP="003B4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89" w:type="dxa"/>
          </w:tcPr>
          <w:p w14:paraId="1121570A" w14:textId="77777777" w:rsidR="00FA5E72" w:rsidRDefault="00FA5E72" w:rsidP="003B4F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«Алеко»</w:t>
            </w:r>
          </w:p>
        </w:tc>
        <w:tc>
          <w:tcPr>
            <w:tcW w:w="4110" w:type="dxa"/>
          </w:tcPr>
          <w:p w14:paraId="4714DAEC" w14:textId="77777777" w:rsidR="00FA5E72" w:rsidRPr="00EA538D" w:rsidRDefault="00FA5E72" w:rsidP="003B4F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Водозаборная скважина № 45</w:t>
            </w:r>
          </w:p>
        </w:tc>
        <w:tc>
          <w:tcPr>
            <w:tcW w:w="1843" w:type="dxa"/>
          </w:tcPr>
          <w:p w14:paraId="061F63BC" w14:textId="77777777" w:rsidR="00FA5E72" w:rsidRDefault="00FA5E72" w:rsidP="003B4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0B9">
              <w:rPr>
                <w:rFonts w:ascii="Times New Roman" w:hAnsi="Times New Roman" w:cs="Times New Roman"/>
                <w:sz w:val="24"/>
                <w:szCs w:val="24"/>
              </w:rPr>
              <w:t>11.12.2024</w:t>
            </w:r>
          </w:p>
        </w:tc>
        <w:tc>
          <w:tcPr>
            <w:tcW w:w="2126" w:type="dxa"/>
          </w:tcPr>
          <w:p w14:paraId="7D41C828" w14:textId="77777777" w:rsidR="00FA5E72" w:rsidRPr="007B6B07" w:rsidRDefault="00FA5E72" w:rsidP="003B4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9691 от 11.12.2024</w:t>
            </w:r>
          </w:p>
        </w:tc>
        <w:tc>
          <w:tcPr>
            <w:tcW w:w="2557" w:type="dxa"/>
          </w:tcPr>
          <w:p w14:paraId="5FA8B4D2" w14:textId="77777777" w:rsidR="00FA5E72" w:rsidRDefault="00FA5E72" w:rsidP="003B4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согласовано</w:t>
            </w:r>
          </w:p>
        </w:tc>
      </w:tr>
      <w:tr w:rsidR="00FA5E72" w14:paraId="42F2DDD3" w14:textId="77777777" w:rsidTr="003B4FF2">
        <w:trPr>
          <w:trHeight w:val="356"/>
        </w:trPr>
        <w:tc>
          <w:tcPr>
            <w:tcW w:w="567" w:type="dxa"/>
          </w:tcPr>
          <w:p w14:paraId="0254E5CD" w14:textId="77777777" w:rsidR="00FA5E72" w:rsidRDefault="00FA5E72" w:rsidP="003B4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89" w:type="dxa"/>
          </w:tcPr>
          <w:p w14:paraId="0E00AD49" w14:textId="77777777" w:rsidR="00FA5E72" w:rsidRDefault="00FA5E72" w:rsidP="003B4F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«ПИК-ЦЕМЕНТ»</w:t>
            </w:r>
          </w:p>
        </w:tc>
        <w:tc>
          <w:tcPr>
            <w:tcW w:w="4110" w:type="dxa"/>
          </w:tcPr>
          <w:p w14:paraId="4B048BC2" w14:textId="77777777" w:rsidR="00FA5E72" w:rsidRDefault="00FA5E72" w:rsidP="003B4F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Карповский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карьер мела и мергеля</w:t>
            </w:r>
          </w:p>
        </w:tc>
        <w:tc>
          <w:tcPr>
            <w:tcW w:w="1843" w:type="dxa"/>
          </w:tcPr>
          <w:p w14:paraId="087271D7" w14:textId="77777777" w:rsidR="00FA5E72" w:rsidRPr="001B5E00" w:rsidRDefault="00FA5E72" w:rsidP="003B4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E00">
              <w:rPr>
                <w:rFonts w:ascii="Times New Roman" w:hAnsi="Times New Roman" w:cs="Times New Roman"/>
                <w:sz w:val="24"/>
                <w:szCs w:val="24"/>
              </w:rPr>
              <w:t>16.12.2024</w:t>
            </w:r>
          </w:p>
        </w:tc>
        <w:tc>
          <w:tcPr>
            <w:tcW w:w="2126" w:type="dxa"/>
          </w:tcPr>
          <w:p w14:paraId="2985E8D9" w14:textId="77777777" w:rsidR="00FA5E72" w:rsidRDefault="00FA5E72" w:rsidP="003B4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9870 от 18.12.2024</w:t>
            </w:r>
          </w:p>
        </w:tc>
        <w:tc>
          <w:tcPr>
            <w:tcW w:w="2557" w:type="dxa"/>
          </w:tcPr>
          <w:p w14:paraId="114298F6" w14:textId="77777777" w:rsidR="00FA5E72" w:rsidRDefault="00FA5E72" w:rsidP="003B4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согласовано</w:t>
            </w:r>
          </w:p>
        </w:tc>
      </w:tr>
      <w:tr w:rsidR="00FA5E72" w14:paraId="39915875" w14:textId="77777777" w:rsidTr="003B4FF2">
        <w:trPr>
          <w:trHeight w:val="356"/>
        </w:trPr>
        <w:tc>
          <w:tcPr>
            <w:tcW w:w="567" w:type="dxa"/>
          </w:tcPr>
          <w:p w14:paraId="7A34B3ED" w14:textId="77777777" w:rsidR="00FA5E72" w:rsidRDefault="00FA5E72" w:rsidP="003B4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89" w:type="dxa"/>
          </w:tcPr>
          <w:p w14:paraId="52E787DA" w14:textId="77777777" w:rsidR="00FA5E72" w:rsidRDefault="00FA5E72" w:rsidP="003B4F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«ПИК-ЦЕМЕНТ»</w:t>
            </w:r>
          </w:p>
        </w:tc>
        <w:tc>
          <w:tcPr>
            <w:tcW w:w="4110" w:type="dxa"/>
          </w:tcPr>
          <w:p w14:paraId="1753A0AC" w14:textId="77777777" w:rsidR="00FA5E72" w:rsidRDefault="00FA5E72" w:rsidP="003B4F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Карповский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карьер мела и мергеля</w:t>
            </w:r>
          </w:p>
        </w:tc>
        <w:tc>
          <w:tcPr>
            <w:tcW w:w="1843" w:type="dxa"/>
          </w:tcPr>
          <w:p w14:paraId="7E479E3A" w14:textId="77777777" w:rsidR="00FA5E72" w:rsidRPr="001B5E00" w:rsidRDefault="00FA5E72" w:rsidP="003B4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E00">
              <w:rPr>
                <w:rFonts w:ascii="Times New Roman" w:hAnsi="Times New Roman" w:cs="Times New Roman"/>
                <w:sz w:val="24"/>
                <w:szCs w:val="24"/>
              </w:rPr>
              <w:t>23.12.2024</w:t>
            </w:r>
          </w:p>
        </w:tc>
        <w:tc>
          <w:tcPr>
            <w:tcW w:w="2126" w:type="dxa"/>
          </w:tcPr>
          <w:p w14:paraId="1C8E1CAC" w14:textId="77777777" w:rsidR="00FA5E72" w:rsidRDefault="00FA5E72" w:rsidP="003B4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10189 от 24.12.2024</w:t>
            </w:r>
          </w:p>
        </w:tc>
        <w:tc>
          <w:tcPr>
            <w:tcW w:w="2557" w:type="dxa"/>
          </w:tcPr>
          <w:p w14:paraId="12EEA0DE" w14:textId="77777777" w:rsidR="00FA5E72" w:rsidRDefault="00FA5E72" w:rsidP="003B4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  <w:p w14:paraId="679E28D5" w14:textId="77777777" w:rsidR="00FA5E72" w:rsidRDefault="00FA5E72" w:rsidP="003B4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(до 06.09.2025)</w:t>
            </w:r>
          </w:p>
        </w:tc>
      </w:tr>
      <w:tr w:rsidR="00FA5E72" w14:paraId="227D1A31" w14:textId="77777777" w:rsidTr="003B4FF2">
        <w:trPr>
          <w:trHeight w:val="356"/>
        </w:trPr>
        <w:tc>
          <w:tcPr>
            <w:tcW w:w="567" w:type="dxa"/>
          </w:tcPr>
          <w:p w14:paraId="17FB5B9F" w14:textId="77777777" w:rsidR="00FA5E72" w:rsidRPr="00B519BC" w:rsidRDefault="00FA5E72" w:rsidP="003B4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9B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89" w:type="dxa"/>
          </w:tcPr>
          <w:p w14:paraId="20F69172" w14:textId="77777777" w:rsidR="00FA5E72" w:rsidRPr="00B519BC" w:rsidRDefault="00FA5E72" w:rsidP="003B4F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9BC">
              <w:rPr>
                <w:rFonts w:ascii="Times New Roman" w:hAnsi="Times New Roman" w:cs="Times New Roman"/>
                <w:sz w:val="24"/>
                <w:szCs w:val="24"/>
              </w:rPr>
              <w:t>ГК «НЕДРА»</w:t>
            </w:r>
          </w:p>
        </w:tc>
        <w:tc>
          <w:tcPr>
            <w:tcW w:w="4110" w:type="dxa"/>
          </w:tcPr>
          <w:p w14:paraId="2E367C1C" w14:textId="77777777" w:rsidR="00FA5E72" w:rsidRPr="00B519BC" w:rsidRDefault="00FA5E72" w:rsidP="003B4F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19BC">
              <w:rPr>
                <w:rFonts w:ascii="Times New Roman" w:hAnsi="Times New Roman" w:cs="Times New Roman"/>
                <w:sz w:val="24"/>
                <w:szCs w:val="24"/>
              </w:rPr>
              <w:t>Каранский</w:t>
            </w:r>
            <w:proofErr w:type="spellEnd"/>
            <w:r w:rsidRPr="00B519BC">
              <w:rPr>
                <w:rFonts w:ascii="Times New Roman" w:hAnsi="Times New Roman" w:cs="Times New Roman"/>
                <w:sz w:val="24"/>
                <w:szCs w:val="24"/>
              </w:rPr>
              <w:t xml:space="preserve"> карьер, </w:t>
            </w:r>
            <w:proofErr w:type="spellStart"/>
            <w:r w:rsidRPr="00B519BC">
              <w:rPr>
                <w:rFonts w:ascii="Times New Roman" w:hAnsi="Times New Roman" w:cs="Times New Roman"/>
                <w:sz w:val="24"/>
                <w:szCs w:val="24"/>
              </w:rPr>
              <w:t>Каранского</w:t>
            </w:r>
            <w:proofErr w:type="spellEnd"/>
            <w:r w:rsidRPr="00B519BC">
              <w:rPr>
                <w:rFonts w:ascii="Times New Roman" w:hAnsi="Times New Roman" w:cs="Times New Roman"/>
                <w:sz w:val="24"/>
                <w:szCs w:val="24"/>
              </w:rPr>
              <w:t xml:space="preserve"> месторождения гранитов</w:t>
            </w:r>
          </w:p>
        </w:tc>
        <w:tc>
          <w:tcPr>
            <w:tcW w:w="1843" w:type="dxa"/>
          </w:tcPr>
          <w:p w14:paraId="7B4412C3" w14:textId="77777777" w:rsidR="00FA5E72" w:rsidRPr="00B519BC" w:rsidRDefault="00FA5E72" w:rsidP="003B4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9BC">
              <w:rPr>
                <w:rFonts w:ascii="Times New Roman" w:hAnsi="Times New Roman" w:cs="Times New Roman"/>
                <w:sz w:val="24"/>
                <w:szCs w:val="24"/>
              </w:rPr>
              <w:t>21.11.2024</w:t>
            </w:r>
          </w:p>
        </w:tc>
        <w:tc>
          <w:tcPr>
            <w:tcW w:w="2126" w:type="dxa"/>
          </w:tcPr>
          <w:p w14:paraId="7D90C5D0" w14:textId="77777777" w:rsidR="00FA5E72" w:rsidRPr="00B519BC" w:rsidRDefault="00FA5E72" w:rsidP="003B4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9BC">
              <w:rPr>
                <w:rFonts w:ascii="Times New Roman" w:hAnsi="Times New Roman" w:cs="Times New Roman"/>
                <w:sz w:val="24"/>
                <w:szCs w:val="24"/>
              </w:rPr>
              <w:t>№ 9160 от 28.12.2024</w:t>
            </w:r>
          </w:p>
        </w:tc>
        <w:tc>
          <w:tcPr>
            <w:tcW w:w="2557" w:type="dxa"/>
          </w:tcPr>
          <w:p w14:paraId="3601A9E2" w14:textId="77777777" w:rsidR="00FA5E72" w:rsidRPr="00B519BC" w:rsidRDefault="00FA5E72" w:rsidP="003B4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9BC"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  <w:p w14:paraId="78DF1D89" w14:textId="77777777" w:rsidR="00FA5E72" w:rsidRPr="00B519BC" w:rsidRDefault="00FA5E72" w:rsidP="003B4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9B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 31.12.</w:t>
            </w:r>
            <w:r w:rsidRPr="00B519BC">
              <w:rPr>
                <w:rFonts w:ascii="Times New Roman" w:hAnsi="Times New Roman" w:cs="Times New Roman"/>
                <w:sz w:val="24"/>
                <w:szCs w:val="24"/>
              </w:rPr>
              <w:t>2024)</w:t>
            </w:r>
          </w:p>
        </w:tc>
      </w:tr>
      <w:tr w:rsidR="00FA5E72" w14:paraId="7D574BFF" w14:textId="77777777" w:rsidTr="003B4FF2">
        <w:trPr>
          <w:trHeight w:val="356"/>
        </w:trPr>
        <w:tc>
          <w:tcPr>
            <w:tcW w:w="567" w:type="dxa"/>
          </w:tcPr>
          <w:p w14:paraId="3462825F" w14:textId="77777777" w:rsidR="00FA5E72" w:rsidRDefault="00FA5E72" w:rsidP="003B4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89" w:type="dxa"/>
          </w:tcPr>
          <w:p w14:paraId="423055AC" w14:textId="77777777" w:rsidR="00FA5E72" w:rsidRDefault="00FA5E72" w:rsidP="003B4F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ГК «НЕДРА»</w:t>
            </w:r>
          </w:p>
        </w:tc>
        <w:tc>
          <w:tcPr>
            <w:tcW w:w="4110" w:type="dxa"/>
          </w:tcPr>
          <w:p w14:paraId="5353752F" w14:textId="77777777" w:rsidR="00FA5E72" w:rsidRDefault="00FA5E72" w:rsidP="003B4F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Каранский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карьер,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Каранского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месторождения гранитов</w:t>
            </w:r>
          </w:p>
        </w:tc>
        <w:tc>
          <w:tcPr>
            <w:tcW w:w="1843" w:type="dxa"/>
          </w:tcPr>
          <w:p w14:paraId="43C373C6" w14:textId="77777777" w:rsidR="00FA5E72" w:rsidRPr="003630B9" w:rsidRDefault="00FA5E72" w:rsidP="003B4FF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630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630B9">
              <w:rPr>
                <w:rFonts w:ascii="Times New Roman" w:hAnsi="Times New Roman" w:cs="Times New Roman"/>
                <w:sz w:val="24"/>
                <w:szCs w:val="24"/>
              </w:rPr>
              <w:t>.12.2024</w:t>
            </w:r>
          </w:p>
        </w:tc>
        <w:tc>
          <w:tcPr>
            <w:tcW w:w="2126" w:type="dxa"/>
          </w:tcPr>
          <w:p w14:paraId="3C3D5BC1" w14:textId="77777777" w:rsidR="00FA5E72" w:rsidRDefault="00FA5E72" w:rsidP="003B4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10276 от 28.12.2024</w:t>
            </w:r>
          </w:p>
        </w:tc>
        <w:tc>
          <w:tcPr>
            <w:tcW w:w="2557" w:type="dxa"/>
          </w:tcPr>
          <w:p w14:paraId="18F5D960" w14:textId="77777777" w:rsidR="00FA5E72" w:rsidRDefault="00FA5E72" w:rsidP="003B4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  <w:p w14:paraId="2AA0FEAF" w14:textId="77777777" w:rsidR="00FA5E72" w:rsidRDefault="00FA5E72" w:rsidP="003B4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(до 31.12.2025)</w:t>
            </w:r>
          </w:p>
        </w:tc>
      </w:tr>
      <w:tr w:rsidR="00FA5E72" w14:paraId="122292C6" w14:textId="77777777" w:rsidTr="003B4FF2">
        <w:trPr>
          <w:trHeight w:val="356"/>
        </w:trPr>
        <w:tc>
          <w:tcPr>
            <w:tcW w:w="567" w:type="dxa"/>
          </w:tcPr>
          <w:p w14:paraId="190B8055" w14:textId="77777777" w:rsidR="00FA5E72" w:rsidRDefault="00FA5E72" w:rsidP="003B4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89" w:type="dxa"/>
          </w:tcPr>
          <w:p w14:paraId="6946F8BF" w14:textId="77777777" w:rsidR="00FA5E72" w:rsidRDefault="00FA5E72" w:rsidP="003B4F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«ГИЛЬДИЯ ГРУПП»</w:t>
            </w:r>
          </w:p>
        </w:tc>
        <w:tc>
          <w:tcPr>
            <w:tcW w:w="4110" w:type="dxa"/>
          </w:tcPr>
          <w:p w14:paraId="62C1963E" w14:textId="77777777" w:rsidR="00FA5E72" w:rsidRDefault="00FA5E72" w:rsidP="003B4F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Второе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Стыльское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месторождение гранитов</w:t>
            </w:r>
          </w:p>
        </w:tc>
        <w:tc>
          <w:tcPr>
            <w:tcW w:w="1843" w:type="dxa"/>
          </w:tcPr>
          <w:p w14:paraId="37ADC714" w14:textId="77777777" w:rsidR="00FA5E72" w:rsidRPr="003630B9" w:rsidRDefault="00FA5E72" w:rsidP="003B4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25.12.2024</w:t>
            </w:r>
          </w:p>
        </w:tc>
        <w:tc>
          <w:tcPr>
            <w:tcW w:w="2126" w:type="dxa"/>
          </w:tcPr>
          <w:p w14:paraId="20BB1C17" w14:textId="77777777" w:rsidR="00FA5E72" w:rsidRDefault="00FA5E72" w:rsidP="003B4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10223 от 27.12.2024</w:t>
            </w:r>
          </w:p>
        </w:tc>
        <w:tc>
          <w:tcPr>
            <w:tcW w:w="2557" w:type="dxa"/>
          </w:tcPr>
          <w:p w14:paraId="45315F51" w14:textId="77777777" w:rsidR="00FA5E72" w:rsidRDefault="00FA5E72" w:rsidP="003B4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(до 31.12.2025)</w:t>
            </w:r>
          </w:p>
        </w:tc>
      </w:tr>
      <w:tr w:rsidR="00FA5E72" w14:paraId="71C5D731" w14:textId="77777777" w:rsidTr="003B4FF2">
        <w:trPr>
          <w:trHeight w:val="356"/>
        </w:trPr>
        <w:tc>
          <w:tcPr>
            <w:tcW w:w="567" w:type="dxa"/>
          </w:tcPr>
          <w:p w14:paraId="5365826E" w14:textId="77777777" w:rsidR="00FA5E72" w:rsidRDefault="00FA5E72" w:rsidP="003B4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89" w:type="dxa"/>
          </w:tcPr>
          <w:p w14:paraId="7849A141" w14:textId="77777777" w:rsidR="00FA5E72" w:rsidRDefault="00FA5E72" w:rsidP="003B4F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ГК «НЕДРА»</w:t>
            </w:r>
          </w:p>
        </w:tc>
        <w:tc>
          <w:tcPr>
            <w:tcW w:w="4110" w:type="dxa"/>
          </w:tcPr>
          <w:p w14:paraId="3BBC3F03" w14:textId="77777777" w:rsidR="00FA5E72" w:rsidRDefault="00FA5E72" w:rsidP="003B4F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Кальчикский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карьер, Чердаклинское месторождение сиенитов</w:t>
            </w:r>
          </w:p>
        </w:tc>
        <w:tc>
          <w:tcPr>
            <w:tcW w:w="1843" w:type="dxa"/>
          </w:tcPr>
          <w:p w14:paraId="3FCA2E6E" w14:textId="77777777" w:rsidR="00FA5E72" w:rsidRDefault="00FA5E72" w:rsidP="003B4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28.11.2024</w:t>
            </w:r>
          </w:p>
        </w:tc>
        <w:tc>
          <w:tcPr>
            <w:tcW w:w="2126" w:type="dxa"/>
          </w:tcPr>
          <w:p w14:paraId="4A6411B8" w14:textId="77777777" w:rsidR="00FA5E72" w:rsidRDefault="00FA5E72" w:rsidP="003B4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9403 от 29.11.2024</w:t>
            </w:r>
          </w:p>
        </w:tc>
        <w:tc>
          <w:tcPr>
            <w:tcW w:w="2557" w:type="dxa"/>
          </w:tcPr>
          <w:p w14:paraId="7C089EED" w14:textId="77777777" w:rsidR="00FA5E72" w:rsidRDefault="00FA5E72" w:rsidP="003B4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согласовано</w:t>
            </w:r>
          </w:p>
        </w:tc>
      </w:tr>
      <w:tr w:rsidR="00FA5E72" w14:paraId="41C32C3D" w14:textId="77777777" w:rsidTr="003B4FF2">
        <w:trPr>
          <w:trHeight w:val="356"/>
        </w:trPr>
        <w:tc>
          <w:tcPr>
            <w:tcW w:w="567" w:type="dxa"/>
          </w:tcPr>
          <w:p w14:paraId="4DDD5E9F" w14:textId="77777777" w:rsidR="00FA5E72" w:rsidRDefault="00FA5E72" w:rsidP="003B4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89" w:type="dxa"/>
          </w:tcPr>
          <w:p w14:paraId="4083E249" w14:textId="77777777" w:rsidR="00FA5E72" w:rsidRDefault="00FA5E72" w:rsidP="003B4F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ГК «НЕДРА»</w:t>
            </w:r>
          </w:p>
        </w:tc>
        <w:tc>
          <w:tcPr>
            <w:tcW w:w="4110" w:type="dxa"/>
          </w:tcPr>
          <w:p w14:paraId="1E8CF346" w14:textId="77777777" w:rsidR="00FA5E72" w:rsidRDefault="00FA5E72" w:rsidP="003B4F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«Участок Войковский»,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Кутейниковское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месторождение песка и глин» </w:t>
            </w:r>
          </w:p>
        </w:tc>
        <w:tc>
          <w:tcPr>
            <w:tcW w:w="1843" w:type="dxa"/>
          </w:tcPr>
          <w:p w14:paraId="205D755C" w14:textId="77777777" w:rsidR="00FA5E72" w:rsidRDefault="00FA5E72" w:rsidP="003B4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26.11.2024</w:t>
            </w:r>
          </w:p>
        </w:tc>
        <w:tc>
          <w:tcPr>
            <w:tcW w:w="2126" w:type="dxa"/>
          </w:tcPr>
          <w:p w14:paraId="3C6C155A" w14:textId="77777777" w:rsidR="00FA5E72" w:rsidRDefault="00FA5E72" w:rsidP="003B4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9397 от 29.11.2024</w:t>
            </w:r>
          </w:p>
        </w:tc>
        <w:tc>
          <w:tcPr>
            <w:tcW w:w="2557" w:type="dxa"/>
          </w:tcPr>
          <w:p w14:paraId="197BE9C0" w14:textId="77777777" w:rsidR="00FA5E72" w:rsidRDefault="00FA5E72" w:rsidP="003B4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согласовано</w:t>
            </w:r>
          </w:p>
        </w:tc>
      </w:tr>
      <w:tr w:rsidR="00FA5E72" w14:paraId="30BBBEA8" w14:textId="77777777" w:rsidTr="003B4FF2">
        <w:trPr>
          <w:trHeight w:val="416"/>
        </w:trPr>
        <w:tc>
          <w:tcPr>
            <w:tcW w:w="567" w:type="dxa"/>
          </w:tcPr>
          <w:p w14:paraId="7784F08E" w14:textId="77777777" w:rsidR="00FA5E72" w:rsidRDefault="00FA5E72" w:rsidP="003B4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89" w:type="dxa"/>
          </w:tcPr>
          <w:p w14:paraId="420D73F8" w14:textId="77777777" w:rsidR="00FA5E72" w:rsidRDefault="00FA5E72" w:rsidP="003B4F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ООО «ЮГМК Донецк»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Филиал № 6 «Комсомольское рудоуправление» </w:t>
            </w:r>
          </w:p>
        </w:tc>
        <w:tc>
          <w:tcPr>
            <w:tcW w:w="4110" w:type="dxa"/>
          </w:tcPr>
          <w:p w14:paraId="1926B8A7" w14:textId="77777777" w:rsidR="00FA5E72" w:rsidRDefault="00FA5E72" w:rsidP="003B4F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Жеголевский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карьер,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Каракубского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месторождения флюсовых известняков.</w:t>
            </w:r>
          </w:p>
        </w:tc>
        <w:tc>
          <w:tcPr>
            <w:tcW w:w="1843" w:type="dxa"/>
          </w:tcPr>
          <w:p w14:paraId="7D86A40C" w14:textId="77777777" w:rsidR="00FA5E72" w:rsidRDefault="00FA5E72" w:rsidP="003B4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03.12.2024</w:t>
            </w:r>
          </w:p>
        </w:tc>
        <w:tc>
          <w:tcPr>
            <w:tcW w:w="2126" w:type="dxa"/>
          </w:tcPr>
          <w:p w14:paraId="31506835" w14:textId="77777777" w:rsidR="00FA5E72" w:rsidRDefault="00FA5E72" w:rsidP="003B4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9574 от 06.12.2024</w:t>
            </w:r>
          </w:p>
        </w:tc>
        <w:tc>
          <w:tcPr>
            <w:tcW w:w="2557" w:type="dxa"/>
          </w:tcPr>
          <w:p w14:paraId="74BA78DD" w14:textId="77777777" w:rsidR="00FA5E72" w:rsidRDefault="00FA5E72" w:rsidP="003B4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согласовано</w:t>
            </w:r>
          </w:p>
        </w:tc>
      </w:tr>
      <w:tr w:rsidR="00FA5E72" w14:paraId="6A1A98BD" w14:textId="77777777" w:rsidTr="003B4FF2">
        <w:trPr>
          <w:trHeight w:val="356"/>
        </w:trPr>
        <w:tc>
          <w:tcPr>
            <w:tcW w:w="567" w:type="dxa"/>
          </w:tcPr>
          <w:p w14:paraId="2D8DFCFD" w14:textId="77777777" w:rsidR="00FA5E72" w:rsidRDefault="00FA5E72" w:rsidP="003B4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689" w:type="dxa"/>
          </w:tcPr>
          <w:p w14:paraId="3B2F341A" w14:textId="77777777" w:rsidR="00FA5E72" w:rsidRDefault="00FA5E72" w:rsidP="003B4F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«ЮГМК Донецк» </w:t>
            </w:r>
          </w:p>
          <w:p w14:paraId="1CEE9A25" w14:textId="77777777" w:rsidR="00FA5E72" w:rsidRDefault="00FA5E72" w:rsidP="003B4F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Филиал № 6 «Комсомольское рудоуправление» </w:t>
            </w:r>
          </w:p>
        </w:tc>
        <w:tc>
          <w:tcPr>
            <w:tcW w:w="4110" w:type="dxa"/>
          </w:tcPr>
          <w:p w14:paraId="089C48F9" w14:textId="77777777" w:rsidR="00FA5E72" w:rsidRDefault="00FA5E72" w:rsidP="003B4F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Северный карьер,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Каракубского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месторождения флюсовых известняков.</w:t>
            </w:r>
          </w:p>
        </w:tc>
        <w:tc>
          <w:tcPr>
            <w:tcW w:w="1843" w:type="dxa"/>
          </w:tcPr>
          <w:p w14:paraId="6EA82F87" w14:textId="77777777" w:rsidR="00FA5E72" w:rsidRDefault="00FA5E72" w:rsidP="003B4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05.12.2024</w:t>
            </w:r>
          </w:p>
        </w:tc>
        <w:tc>
          <w:tcPr>
            <w:tcW w:w="2126" w:type="dxa"/>
          </w:tcPr>
          <w:p w14:paraId="45343B4A" w14:textId="77777777" w:rsidR="00FA5E72" w:rsidRDefault="00FA5E72" w:rsidP="003B4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9575 от 06.12.2024</w:t>
            </w:r>
          </w:p>
        </w:tc>
        <w:tc>
          <w:tcPr>
            <w:tcW w:w="2557" w:type="dxa"/>
          </w:tcPr>
          <w:p w14:paraId="7FD3596D" w14:textId="77777777" w:rsidR="00FA5E72" w:rsidRDefault="00FA5E72" w:rsidP="003B4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согласовано</w:t>
            </w:r>
          </w:p>
        </w:tc>
      </w:tr>
      <w:tr w:rsidR="00FA5E72" w14:paraId="1F56C272" w14:textId="77777777" w:rsidTr="003B4FF2">
        <w:trPr>
          <w:trHeight w:val="356"/>
        </w:trPr>
        <w:tc>
          <w:tcPr>
            <w:tcW w:w="567" w:type="dxa"/>
          </w:tcPr>
          <w:p w14:paraId="19628B77" w14:textId="77777777" w:rsidR="00FA5E72" w:rsidRDefault="00FA5E72" w:rsidP="003B4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89" w:type="dxa"/>
          </w:tcPr>
          <w:p w14:paraId="748D10EB" w14:textId="77777777" w:rsidR="00FA5E72" w:rsidRDefault="00FA5E72" w:rsidP="003B4F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«ЮГМК Донецк» </w:t>
            </w:r>
          </w:p>
          <w:p w14:paraId="62CF0C84" w14:textId="77777777" w:rsidR="00FA5E72" w:rsidRDefault="00FA5E72" w:rsidP="003B4F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Филиал № 6 «Комсомольское рудоуправление» </w:t>
            </w:r>
          </w:p>
        </w:tc>
        <w:tc>
          <w:tcPr>
            <w:tcW w:w="4110" w:type="dxa"/>
          </w:tcPr>
          <w:p w14:paraId="3C201B9D" w14:textId="77777777" w:rsidR="00FA5E72" w:rsidRDefault="00FA5E72" w:rsidP="003B4F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Жеголевский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карьер,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Каракубского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месторождения флюсовых известняков.</w:t>
            </w:r>
          </w:p>
        </w:tc>
        <w:tc>
          <w:tcPr>
            <w:tcW w:w="1843" w:type="dxa"/>
          </w:tcPr>
          <w:p w14:paraId="36D032F2" w14:textId="77777777" w:rsidR="00FA5E72" w:rsidRDefault="00FA5E72" w:rsidP="003B4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26.12.2024</w:t>
            </w:r>
          </w:p>
        </w:tc>
        <w:tc>
          <w:tcPr>
            <w:tcW w:w="2126" w:type="dxa"/>
          </w:tcPr>
          <w:p w14:paraId="6C3F50BE" w14:textId="77777777" w:rsidR="00FA5E72" w:rsidRDefault="00FA5E72" w:rsidP="003B4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10225 от 27.12.2024</w:t>
            </w:r>
          </w:p>
        </w:tc>
        <w:tc>
          <w:tcPr>
            <w:tcW w:w="2557" w:type="dxa"/>
          </w:tcPr>
          <w:p w14:paraId="54097944" w14:textId="77777777" w:rsidR="00FA5E72" w:rsidRDefault="00FA5E72" w:rsidP="003B4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  <w:p w14:paraId="0A7E0371" w14:textId="77777777" w:rsidR="00FA5E72" w:rsidRDefault="00FA5E72" w:rsidP="003B4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(до 06.09.2025)</w:t>
            </w:r>
          </w:p>
        </w:tc>
      </w:tr>
      <w:tr w:rsidR="00FA5E72" w14:paraId="5F19CEE7" w14:textId="77777777" w:rsidTr="003B4FF2">
        <w:trPr>
          <w:trHeight w:val="356"/>
        </w:trPr>
        <w:tc>
          <w:tcPr>
            <w:tcW w:w="567" w:type="dxa"/>
          </w:tcPr>
          <w:p w14:paraId="5E6E5253" w14:textId="77777777" w:rsidR="00FA5E72" w:rsidRDefault="00FA5E72" w:rsidP="003B4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689" w:type="dxa"/>
          </w:tcPr>
          <w:p w14:paraId="49591BDC" w14:textId="77777777" w:rsidR="00FA5E72" w:rsidRDefault="00FA5E72" w:rsidP="003B4F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«ЮГМК Донецк» </w:t>
            </w:r>
          </w:p>
          <w:p w14:paraId="7A8E9B5D" w14:textId="77777777" w:rsidR="00FA5E72" w:rsidRDefault="00FA5E72" w:rsidP="003B4F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Филиал № 6 «Комсомольское рудоуправление» </w:t>
            </w:r>
          </w:p>
        </w:tc>
        <w:tc>
          <w:tcPr>
            <w:tcW w:w="4110" w:type="dxa"/>
          </w:tcPr>
          <w:p w14:paraId="4BEB33D3" w14:textId="77777777" w:rsidR="00FA5E72" w:rsidRDefault="00FA5E72" w:rsidP="003B4F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Северный карьер,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Каракубского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месторождения флюсовых известняков.</w:t>
            </w:r>
          </w:p>
        </w:tc>
        <w:tc>
          <w:tcPr>
            <w:tcW w:w="1843" w:type="dxa"/>
          </w:tcPr>
          <w:p w14:paraId="192FF501" w14:textId="77777777" w:rsidR="00FA5E72" w:rsidRDefault="00FA5E72" w:rsidP="003B4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26.12.2024</w:t>
            </w:r>
          </w:p>
        </w:tc>
        <w:tc>
          <w:tcPr>
            <w:tcW w:w="2126" w:type="dxa"/>
          </w:tcPr>
          <w:p w14:paraId="5FD6E88D" w14:textId="77777777" w:rsidR="00FA5E72" w:rsidRDefault="00FA5E72" w:rsidP="003B4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10224 от 27.12.2024</w:t>
            </w:r>
          </w:p>
        </w:tc>
        <w:tc>
          <w:tcPr>
            <w:tcW w:w="2557" w:type="dxa"/>
          </w:tcPr>
          <w:p w14:paraId="52A4441C" w14:textId="77777777" w:rsidR="00FA5E72" w:rsidRDefault="00FA5E72" w:rsidP="003B4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  <w:p w14:paraId="02D5CCAE" w14:textId="77777777" w:rsidR="00FA5E72" w:rsidRDefault="00FA5E72" w:rsidP="003B4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(до 06.09.2025)</w:t>
            </w:r>
          </w:p>
        </w:tc>
      </w:tr>
      <w:tr w:rsidR="00FA5E72" w14:paraId="19C84EB4" w14:textId="77777777" w:rsidTr="003B4FF2">
        <w:trPr>
          <w:trHeight w:val="356"/>
        </w:trPr>
        <w:tc>
          <w:tcPr>
            <w:tcW w:w="567" w:type="dxa"/>
          </w:tcPr>
          <w:p w14:paraId="7C236DC0" w14:textId="77777777" w:rsidR="00FA5E72" w:rsidRDefault="00FA5E72" w:rsidP="003B4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689" w:type="dxa"/>
          </w:tcPr>
          <w:p w14:paraId="76365CED" w14:textId="77777777" w:rsidR="00FA5E72" w:rsidRDefault="00FA5E72" w:rsidP="003B4F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«ДМЗ» </w:t>
            </w:r>
          </w:p>
        </w:tc>
        <w:tc>
          <w:tcPr>
            <w:tcW w:w="4110" w:type="dxa"/>
          </w:tcPr>
          <w:p w14:paraId="1E97EBCE" w14:textId="77777777" w:rsidR="00FA5E72" w:rsidRDefault="00FA5E72" w:rsidP="003B4F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«Восточный рудник»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Еленовское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месторождение флюсовых известняков и доломитов</w:t>
            </w:r>
          </w:p>
        </w:tc>
        <w:tc>
          <w:tcPr>
            <w:tcW w:w="1843" w:type="dxa"/>
          </w:tcPr>
          <w:p w14:paraId="453E137B" w14:textId="77777777" w:rsidR="00FA5E72" w:rsidRDefault="00FA5E72" w:rsidP="003B4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24.01.2025</w:t>
            </w:r>
          </w:p>
        </w:tc>
        <w:tc>
          <w:tcPr>
            <w:tcW w:w="2126" w:type="dxa"/>
          </w:tcPr>
          <w:p w14:paraId="797E20C2" w14:textId="77777777" w:rsidR="00FA5E72" w:rsidRDefault="00FA5E72" w:rsidP="003B4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B17">
              <w:rPr>
                <w:rFonts w:ascii="Times New Roman" w:hAnsi="Times New Roman" w:cs="Times New Roman"/>
                <w:sz w:val="24"/>
                <w:szCs w:val="24"/>
              </w:rPr>
              <w:t>№ 10467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Pr="00000B17">
              <w:rPr>
                <w:rFonts w:ascii="Times New Roman" w:hAnsi="Times New Roman" w:cs="Times New Roman"/>
                <w:sz w:val="24"/>
                <w:szCs w:val="24"/>
              </w:rPr>
              <w:t>28.01.2025</w:t>
            </w:r>
          </w:p>
        </w:tc>
        <w:tc>
          <w:tcPr>
            <w:tcW w:w="2557" w:type="dxa"/>
          </w:tcPr>
          <w:p w14:paraId="76BBB2D3" w14:textId="77777777" w:rsidR="00FA5E72" w:rsidRDefault="00FA5E72" w:rsidP="003B4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F4B">
              <w:rPr>
                <w:rFonts w:ascii="Times New Roman" w:hAnsi="Times New Roman" w:cs="Times New Roman"/>
                <w:sz w:val="24"/>
                <w:szCs w:val="24"/>
              </w:rPr>
              <w:t>Не согласовано</w:t>
            </w:r>
          </w:p>
        </w:tc>
      </w:tr>
      <w:tr w:rsidR="00FA5E72" w14:paraId="20352C88" w14:textId="77777777" w:rsidTr="003B4FF2">
        <w:trPr>
          <w:trHeight w:val="356"/>
        </w:trPr>
        <w:tc>
          <w:tcPr>
            <w:tcW w:w="567" w:type="dxa"/>
          </w:tcPr>
          <w:p w14:paraId="34800138" w14:textId="77777777" w:rsidR="00FA5E72" w:rsidRDefault="00FA5E72" w:rsidP="003B4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89" w:type="dxa"/>
          </w:tcPr>
          <w:p w14:paraId="2DBB932B" w14:textId="77777777" w:rsidR="00FA5E72" w:rsidRDefault="00FA5E72" w:rsidP="003B4F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F4B">
              <w:rPr>
                <w:rFonts w:ascii="Times New Roman" w:hAnsi="Times New Roman" w:cs="Times New Roman"/>
                <w:sz w:val="24"/>
                <w:szCs w:val="24"/>
              </w:rPr>
              <w:t>ГК «НЕДРА»</w:t>
            </w:r>
          </w:p>
        </w:tc>
        <w:tc>
          <w:tcPr>
            <w:tcW w:w="4110" w:type="dxa"/>
          </w:tcPr>
          <w:p w14:paraId="10099996" w14:textId="77777777" w:rsidR="00FA5E72" w:rsidRDefault="00FA5E72" w:rsidP="003B4F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F4B">
              <w:rPr>
                <w:rFonts w:ascii="Times New Roman" w:hAnsi="Times New Roman" w:cs="Times New Roman"/>
                <w:sz w:val="24"/>
                <w:szCs w:val="24"/>
              </w:rPr>
              <w:t>Чердаклинское месторождение сиенитов, «</w:t>
            </w:r>
            <w:proofErr w:type="spellStart"/>
            <w:r w:rsidRPr="00045F4B">
              <w:rPr>
                <w:rFonts w:ascii="Times New Roman" w:hAnsi="Times New Roman" w:cs="Times New Roman"/>
                <w:sz w:val="24"/>
                <w:szCs w:val="24"/>
              </w:rPr>
              <w:t>Кальчикский</w:t>
            </w:r>
            <w:proofErr w:type="spellEnd"/>
            <w:r w:rsidRPr="00045F4B">
              <w:rPr>
                <w:rFonts w:ascii="Times New Roman" w:hAnsi="Times New Roman" w:cs="Times New Roman"/>
                <w:sz w:val="24"/>
                <w:szCs w:val="24"/>
              </w:rPr>
              <w:t xml:space="preserve"> карьер»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14:paraId="5B55D579" w14:textId="77777777" w:rsidR="00FA5E72" w:rsidRDefault="00FA5E72" w:rsidP="003B4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03.02.2025</w:t>
            </w:r>
          </w:p>
        </w:tc>
        <w:tc>
          <w:tcPr>
            <w:tcW w:w="2126" w:type="dxa"/>
          </w:tcPr>
          <w:p w14:paraId="06EB75D3" w14:textId="77777777" w:rsidR="00FA5E72" w:rsidRPr="00000B17" w:rsidRDefault="00FA5E72" w:rsidP="003B4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6CE">
              <w:rPr>
                <w:rFonts w:ascii="Times New Roman" w:hAnsi="Times New Roman" w:cs="Times New Roman"/>
                <w:sz w:val="24"/>
                <w:szCs w:val="24"/>
              </w:rPr>
              <w:t>№ 1052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666CE">
              <w:rPr>
                <w:rFonts w:ascii="Times New Roman" w:hAnsi="Times New Roman" w:cs="Times New Roman"/>
                <w:sz w:val="24"/>
                <w:szCs w:val="24"/>
              </w:rPr>
              <w:t xml:space="preserve"> от 05.02.2025  </w:t>
            </w:r>
          </w:p>
        </w:tc>
        <w:tc>
          <w:tcPr>
            <w:tcW w:w="2557" w:type="dxa"/>
          </w:tcPr>
          <w:p w14:paraId="1213E497" w14:textId="77777777" w:rsidR="00FA5E72" w:rsidRDefault="00FA5E72" w:rsidP="003B4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(до 31.12.2025)</w:t>
            </w:r>
          </w:p>
        </w:tc>
      </w:tr>
      <w:tr w:rsidR="00FA5E72" w14:paraId="06F5D4D6" w14:textId="77777777" w:rsidTr="003B4FF2">
        <w:trPr>
          <w:trHeight w:val="356"/>
        </w:trPr>
        <w:tc>
          <w:tcPr>
            <w:tcW w:w="567" w:type="dxa"/>
          </w:tcPr>
          <w:p w14:paraId="32FA0F4F" w14:textId="77777777" w:rsidR="00FA5E72" w:rsidRDefault="00FA5E72" w:rsidP="003B4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689" w:type="dxa"/>
          </w:tcPr>
          <w:p w14:paraId="3E2A227D" w14:textId="77777777" w:rsidR="00FA5E72" w:rsidRDefault="00FA5E72" w:rsidP="003B4F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F4B">
              <w:rPr>
                <w:rFonts w:ascii="Times New Roman" w:hAnsi="Times New Roman" w:cs="Times New Roman"/>
                <w:sz w:val="24"/>
                <w:szCs w:val="24"/>
              </w:rPr>
              <w:t>ГК «НЕДРА»</w:t>
            </w:r>
          </w:p>
        </w:tc>
        <w:tc>
          <w:tcPr>
            <w:tcW w:w="4110" w:type="dxa"/>
          </w:tcPr>
          <w:p w14:paraId="7179F89D" w14:textId="77777777" w:rsidR="00FA5E72" w:rsidRDefault="00FA5E72" w:rsidP="003B4F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F4B">
              <w:rPr>
                <w:rFonts w:ascii="Times New Roman" w:hAnsi="Times New Roman" w:cs="Times New Roman"/>
                <w:sz w:val="24"/>
                <w:szCs w:val="24"/>
              </w:rPr>
              <w:t xml:space="preserve">Гранитное месторождение </w:t>
            </w:r>
            <w:proofErr w:type="spellStart"/>
            <w:r w:rsidRPr="00045F4B">
              <w:rPr>
                <w:rFonts w:ascii="Times New Roman" w:hAnsi="Times New Roman" w:cs="Times New Roman"/>
                <w:sz w:val="24"/>
                <w:szCs w:val="24"/>
              </w:rPr>
              <w:t>граносиенитов</w:t>
            </w:r>
            <w:proofErr w:type="spellEnd"/>
            <w:r w:rsidRPr="00045F4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Тельмановский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карьер»</w:t>
            </w:r>
          </w:p>
        </w:tc>
        <w:tc>
          <w:tcPr>
            <w:tcW w:w="1843" w:type="dxa"/>
          </w:tcPr>
          <w:p w14:paraId="6F438BC1" w14:textId="77777777" w:rsidR="00FA5E72" w:rsidRDefault="00FA5E72" w:rsidP="003B4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F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45F4B">
              <w:rPr>
                <w:rFonts w:ascii="Times New Roman" w:hAnsi="Times New Roman" w:cs="Times New Roman"/>
                <w:sz w:val="24"/>
                <w:szCs w:val="24"/>
              </w:rPr>
              <w:t>.02.2025</w:t>
            </w:r>
          </w:p>
        </w:tc>
        <w:tc>
          <w:tcPr>
            <w:tcW w:w="2126" w:type="dxa"/>
          </w:tcPr>
          <w:p w14:paraId="0D555A89" w14:textId="77777777" w:rsidR="00FA5E72" w:rsidRPr="00000B17" w:rsidRDefault="00FA5E72" w:rsidP="003B4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10526 от 05.02.2025  </w:t>
            </w:r>
          </w:p>
        </w:tc>
        <w:tc>
          <w:tcPr>
            <w:tcW w:w="2557" w:type="dxa"/>
          </w:tcPr>
          <w:p w14:paraId="1E7EF125" w14:textId="77777777" w:rsidR="00FA5E72" w:rsidRDefault="00FA5E72" w:rsidP="003B4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(до 31.12.2025)</w:t>
            </w:r>
          </w:p>
        </w:tc>
      </w:tr>
      <w:tr w:rsidR="00FA5E72" w14:paraId="5F901D3B" w14:textId="77777777" w:rsidTr="003B4FF2">
        <w:trPr>
          <w:trHeight w:val="356"/>
        </w:trPr>
        <w:tc>
          <w:tcPr>
            <w:tcW w:w="567" w:type="dxa"/>
          </w:tcPr>
          <w:p w14:paraId="1FF2D8A8" w14:textId="77777777" w:rsidR="00FA5E72" w:rsidRDefault="00FA5E72" w:rsidP="003B4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689" w:type="dxa"/>
          </w:tcPr>
          <w:p w14:paraId="426E6060" w14:textId="77777777" w:rsidR="00FA5E72" w:rsidRPr="00045F4B" w:rsidRDefault="00FA5E72" w:rsidP="003B4F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742D">
              <w:rPr>
                <w:rFonts w:ascii="Times New Roman" w:hAnsi="Times New Roman" w:cs="Times New Roman"/>
                <w:sz w:val="24"/>
                <w:szCs w:val="24"/>
              </w:rPr>
              <w:t xml:space="preserve">ООО «ДМЗ» </w:t>
            </w:r>
          </w:p>
        </w:tc>
        <w:tc>
          <w:tcPr>
            <w:tcW w:w="4110" w:type="dxa"/>
          </w:tcPr>
          <w:p w14:paraId="1F741752" w14:textId="77777777" w:rsidR="00FA5E72" w:rsidRPr="00045F4B" w:rsidRDefault="00FA5E72" w:rsidP="003B4F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742D">
              <w:rPr>
                <w:rFonts w:ascii="Times New Roman" w:hAnsi="Times New Roman" w:cs="Times New Roman"/>
                <w:sz w:val="24"/>
                <w:szCs w:val="24"/>
              </w:rPr>
              <w:t xml:space="preserve">«Восточный рудник» </w:t>
            </w:r>
            <w:proofErr w:type="spellStart"/>
            <w:r w:rsidRPr="003B742D">
              <w:rPr>
                <w:rFonts w:ascii="Times New Roman" w:hAnsi="Times New Roman" w:cs="Times New Roman"/>
                <w:sz w:val="24"/>
                <w:szCs w:val="24"/>
              </w:rPr>
              <w:t>Еленовское</w:t>
            </w:r>
            <w:proofErr w:type="spellEnd"/>
            <w:r w:rsidRPr="003B742D">
              <w:rPr>
                <w:rFonts w:ascii="Times New Roman" w:hAnsi="Times New Roman" w:cs="Times New Roman"/>
                <w:sz w:val="24"/>
                <w:szCs w:val="24"/>
              </w:rPr>
              <w:t xml:space="preserve"> месторождение флюсовых известняков и доломитов</w:t>
            </w:r>
          </w:p>
        </w:tc>
        <w:tc>
          <w:tcPr>
            <w:tcW w:w="1843" w:type="dxa"/>
          </w:tcPr>
          <w:p w14:paraId="43AF7377" w14:textId="77777777" w:rsidR="00FA5E72" w:rsidRDefault="00FA5E72" w:rsidP="003B4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17.02.2025</w:t>
            </w:r>
          </w:p>
        </w:tc>
        <w:tc>
          <w:tcPr>
            <w:tcW w:w="2126" w:type="dxa"/>
          </w:tcPr>
          <w:p w14:paraId="3CED6B6E" w14:textId="77777777" w:rsidR="00FA5E72" w:rsidRDefault="00FA5E72" w:rsidP="003B4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7E1B00">
              <w:rPr>
                <w:rFonts w:ascii="Times New Roman" w:hAnsi="Times New Roman" w:cs="Times New Roman"/>
                <w:sz w:val="24"/>
                <w:szCs w:val="24"/>
              </w:rPr>
              <w:t xml:space="preserve"> 10603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</w:p>
          <w:p w14:paraId="7B3F3492" w14:textId="77777777" w:rsidR="00FA5E72" w:rsidRDefault="00FA5E72" w:rsidP="003B4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18.02.2025</w:t>
            </w:r>
          </w:p>
        </w:tc>
        <w:tc>
          <w:tcPr>
            <w:tcW w:w="2557" w:type="dxa"/>
          </w:tcPr>
          <w:p w14:paraId="42D0CE88" w14:textId="77777777" w:rsidR="00FA5E72" w:rsidRDefault="00FA5E72" w:rsidP="003B4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(до 01.07.2025)</w:t>
            </w:r>
          </w:p>
        </w:tc>
      </w:tr>
      <w:tr w:rsidR="00FA5E72" w14:paraId="61BC1ECA" w14:textId="77777777" w:rsidTr="003B4FF2">
        <w:trPr>
          <w:trHeight w:val="356"/>
        </w:trPr>
        <w:tc>
          <w:tcPr>
            <w:tcW w:w="567" w:type="dxa"/>
          </w:tcPr>
          <w:p w14:paraId="36BE5ADE" w14:textId="77777777" w:rsidR="00FA5E72" w:rsidRDefault="00FA5E72" w:rsidP="003B4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689" w:type="dxa"/>
          </w:tcPr>
          <w:p w14:paraId="3FB0C8D8" w14:textId="77777777" w:rsidR="00FA5E72" w:rsidRPr="003B742D" w:rsidRDefault="00FA5E72" w:rsidP="003B4F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Торезский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карьер»</w:t>
            </w:r>
          </w:p>
        </w:tc>
        <w:tc>
          <w:tcPr>
            <w:tcW w:w="4110" w:type="dxa"/>
          </w:tcPr>
          <w:p w14:paraId="7C15EA45" w14:textId="77777777" w:rsidR="00FA5E72" w:rsidRPr="003B742D" w:rsidRDefault="00FA5E72" w:rsidP="003B4F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B00">
              <w:rPr>
                <w:rFonts w:ascii="Times New Roman" w:hAnsi="Times New Roman" w:cs="Times New Roman"/>
                <w:sz w:val="24"/>
                <w:szCs w:val="24"/>
              </w:rPr>
              <w:t xml:space="preserve">Участок №2 </w:t>
            </w:r>
            <w:proofErr w:type="spellStart"/>
            <w:r w:rsidRPr="007E1B00">
              <w:rPr>
                <w:rFonts w:ascii="Times New Roman" w:hAnsi="Times New Roman" w:cs="Times New Roman"/>
                <w:sz w:val="24"/>
                <w:szCs w:val="24"/>
              </w:rPr>
              <w:t>Чистяко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месторождения песчаников </w:t>
            </w:r>
          </w:p>
        </w:tc>
        <w:tc>
          <w:tcPr>
            <w:tcW w:w="1843" w:type="dxa"/>
          </w:tcPr>
          <w:p w14:paraId="6FC9572B" w14:textId="77777777" w:rsidR="00FA5E72" w:rsidRDefault="00FA5E72" w:rsidP="003B4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10.03.2025</w:t>
            </w:r>
          </w:p>
        </w:tc>
        <w:tc>
          <w:tcPr>
            <w:tcW w:w="2126" w:type="dxa"/>
          </w:tcPr>
          <w:p w14:paraId="1A220170" w14:textId="77777777" w:rsidR="00FA5E72" w:rsidRDefault="00FA5E72" w:rsidP="003B4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10838 от</w:t>
            </w:r>
          </w:p>
          <w:p w14:paraId="259DE00F" w14:textId="77777777" w:rsidR="00FA5E72" w:rsidRDefault="00FA5E72" w:rsidP="003B4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11.03.2025</w:t>
            </w:r>
          </w:p>
        </w:tc>
        <w:tc>
          <w:tcPr>
            <w:tcW w:w="2557" w:type="dxa"/>
          </w:tcPr>
          <w:p w14:paraId="34A96608" w14:textId="77777777" w:rsidR="00FA5E72" w:rsidRDefault="00FA5E72" w:rsidP="003B4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(до 31.12.2025)</w:t>
            </w:r>
          </w:p>
        </w:tc>
      </w:tr>
      <w:tr w:rsidR="00FA5E72" w14:paraId="2CEB1780" w14:textId="77777777" w:rsidTr="003B4FF2">
        <w:trPr>
          <w:trHeight w:val="356"/>
        </w:trPr>
        <w:tc>
          <w:tcPr>
            <w:tcW w:w="567" w:type="dxa"/>
          </w:tcPr>
          <w:p w14:paraId="08F61C14" w14:textId="77777777" w:rsidR="00FA5E72" w:rsidRDefault="00FA5E72" w:rsidP="003B4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689" w:type="dxa"/>
          </w:tcPr>
          <w:p w14:paraId="649FE5EF" w14:textId="77777777" w:rsidR="00FA5E72" w:rsidRDefault="00FA5E72" w:rsidP="003B4F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F4B">
              <w:rPr>
                <w:rFonts w:ascii="Times New Roman" w:hAnsi="Times New Roman" w:cs="Times New Roman"/>
                <w:sz w:val="24"/>
                <w:szCs w:val="24"/>
              </w:rPr>
              <w:t>ГК «НЕДРА»</w:t>
            </w:r>
          </w:p>
        </w:tc>
        <w:tc>
          <w:tcPr>
            <w:tcW w:w="4110" w:type="dxa"/>
          </w:tcPr>
          <w:p w14:paraId="6544E447" w14:textId="77777777" w:rsidR="00FA5E72" w:rsidRPr="007E1B00" w:rsidRDefault="00FA5E72" w:rsidP="003B4F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Участок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Краснополянский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песчаный карьер»</w:t>
            </w:r>
          </w:p>
        </w:tc>
        <w:tc>
          <w:tcPr>
            <w:tcW w:w="1843" w:type="dxa"/>
          </w:tcPr>
          <w:p w14:paraId="1EF66B8F" w14:textId="77777777" w:rsidR="00FA5E72" w:rsidRDefault="00FA5E72" w:rsidP="003B4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13.05.2025</w:t>
            </w:r>
          </w:p>
        </w:tc>
        <w:tc>
          <w:tcPr>
            <w:tcW w:w="2126" w:type="dxa"/>
          </w:tcPr>
          <w:p w14:paraId="6E8918C6" w14:textId="77777777" w:rsidR="00FA5E72" w:rsidRDefault="00FA5E72" w:rsidP="003B4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11576 от</w:t>
            </w:r>
          </w:p>
          <w:p w14:paraId="1C885D3E" w14:textId="77777777" w:rsidR="00FA5E72" w:rsidRDefault="00FA5E72" w:rsidP="003B4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15.05.2025</w:t>
            </w:r>
          </w:p>
        </w:tc>
        <w:tc>
          <w:tcPr>
            <w:tcW w:w="2557" w:type="dxa"/>
          </w:tcPr>
          <w:p w14:paraId="366DC9FF" w14:textId="77777777" w:rsidR="00FA5E72" w:rsidRPr="001F034F" w:rsidRDefault="00FA5E72" w:rsidP="003B4F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5F4B">
              <w:rPr>
                <w:rFonts w:ascii="Times New Roman" w:hAnsi="Times New Roman" w:cs="Times New Roman"/>
                <w:sz w:val="24"/>
                <w:szCs w:val="24"/>
              </w:rPr>
              <w:t>Не согласовано</w:t>
            </w:r>
          </w:p>
        </w:tc>
      </w:tr>
      <w:tr w:rsidR="00FA5E72" w14:paraId="457EDC95" w14:textId="77777777" w:rsidTr="003B4FF2">
        <w:trPr>
          <w:trHeight w:val="356"/>
        </w:trPr>
        <w:tc>
          <w:tcPr>
            <w:tcW w:w="567" w:type="dxa"/>
          </w:tcPr>
          <w:p w14:paraId="51F15780" w14:textId="77777777" w:rsidR="00FA5E72" w:rsidRDefault="00FA5E72" w:rsidP="003B4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689" w:type="dxa"/>
          </w:tcPr>
          <w:p w14:paraId="32B6A6B6" w14:textId="77777777" w:rsidR="00FA5E72" w:rsidRDefault="00FA5E72" w:rsidP="003B4F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«НИКА ТРЕЙД ИНВЕСТ»</w:t>
            </w:r>
          </w:p>
        </w:tc>
        <w:tc>
          <w:tcPr>
            <w:tcW w:w="4110" w:type="dxa"/>
          </w:tcPr>
          <w:p w14:paraId="24266C76" w14:textId="77777777" w:rsidR="00FA5E72" w:rsidRPr="007E1B00" w:rsidRDefault="00FA5E72" w:rsidP="003B4F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Северный участок месторождения первичный каолинов «Белая Балка» карьер «Северный»</w:t>
            </w:r>
          </w:p>
        </w:tc>
        <w:tc>
          <w:tcPr>
            <w:tcW w:w="1843" w:type="dxa"/>
          </w:tcPr>
          <w:p w14:paraId="711BA442" w14:textId="77777777" w:rsidR="00FA5E72" w:rsidRDefault="00FA5E72" w:rsidP="003B4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03.06.2025</w:t>
            </w:r>
          </w:p>
        </w:tc>
        <w:tc>
          <w:tcPr>
            <w:tcW w:w="2126" w:type="dxa"/>
          </w:tcPr>
          <w:p w14:paraId="4C797D6C" w14:textId="77777777" w:rsidR="00FA5E72" w:rsidRDefault="00FA5E72" w:rsidP="003B4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11817 от</w:t>
            </w:r>
          </w:p>
          <w:p w14:paraId="6BCD8567" w14:textId="77777777" w:rsidR="00FA5E72" w:rsidRDefault="00FA5E72" w:rsidP="003B4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06.06.2025</w:t>
            </w:r>
          </w:p>
        </w:tc>
        <w:tc>
          <w:tcPr>
            <w:tcW w:w="2557" w:type="dxa"/>
          </w:tcPr>
          <w:p w14:paraId="4683B335" w14:textId="77777777" w:rsidR="00FA5E72" w:rsidRPr="007E1B00" w:rsidRDefault="00FA5E72" w:rsidP="003B4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F4B">
              <w:rPr>
                <w:rFonts w:ascii="Times New Roman" w:hAnsi="Times New Roman" w:cs="Times New Roman"/>
                <w:sz w:val="24"/>
                <w:szCs w:val="24"/>
              </w:rPr>
              <w:t>Не согласовано</w:t>
            </w:r>
          </w:p>
        </w:tc>
      </w:tr>
      <w:tr w:rsidR="00FA5E72" w14:paraId="6936D136" w14:textId="77777777" w:rsidTr="003B4FF2">
        <w:trPr>
          <w:trHeight w:val="356"/>
        </w:trPr>
        <w:tc>
          <w:tcPr>
            <w:tcW w:w="567" w:type="dxa"/>
          </w:tcPr>
          <w:p w14:paraId="2EE12249" w14:textId="77777777" w:rsidR="00FA5E72" w:rsidRDefault="00FA5E72" w:rsidP="003B4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689" w:type="dxa"/>
          </w:tcPr>
          <w:p w14:paraId="0DED226A" w14:textId="77777777" w:rsidR="00FA5E72" w:rsidRDefault="00FA5E72" w:rsidP="003B4F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«ГИЛЬДИЯ ГРУПП»</w:t>
            </w:r>
          </w:p>
        </w:tc>
        <w:tc>
          <w:tcPr>
            <w:tcW w:w="4110" w:type="dxa"/>
          </w:tcPr>
          <w:p w14:paraId="5D4DF274" w14:textId="77777777" w:rsidR="00FA5E72" w:rsidRPr="007E1B00" w:rsidRDefault="00FA5E72" w:rsidP="003B4F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Первое Прохоровское месторождение песка</w:t>
            </w:r>
          </w:p>
        </w:tc>
        <w:tc>
          <w:tcPr>
            <w:tcW w:w="1843" w:type="dxa"/>
          </w:tcPr>
          <w:p w14:paraId="125B43F4" w14:textId="77777777" w:rsidR="00FA5E72" w:rsidRDefault="00FA5E72" w:rsidP="003B4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03.06.2025</w:t>
            </w:r>
          </w:p>
        </w:tc>
        <w:tc>
          <w:tcPr>
            <w:tcW w:w="2126" w:type="dxa"/>
          </w:tcPr>
          <w:p w14:paraId="524AAC20" w14:textId="77777777" w:rsidR="00FA5E72" w:rsidRDefault="00FA5E72" w:rsidP="003B4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11818 от</w:t>
            </w:r>
          </w:p>
          <w:p w14:paraId="15BA2237" w14:textId="77777777" w:rsidR="00FA5E72" w:rsidRDefault="00FA5E72" w:rsidP="003B4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06.06.2025</w:t>
            </w:r>
          </w:p>
        </w:tc>
        <w:tc>
          <w:tcPr>
            <w:tcW w:w="2557" w:type="dxa"/>
          </w:tcPr>
          <w:p w14:paraId="20BF629C" w14:textId="77777777" w:rsidR="00FA5E72" w:rsidRPr="007E1B00" w:rsidRDefault="00FA5E72" w:rsidP="003B4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F4B">
              <w:rPr>
                <w:rFonts w:ascii="Times New Roman" w:hAnsi="Times New Roman" w:cs="Times New Roman"/>
                <w:sz w:val="24"/>
                <w:szCs w:val="24"/>
              </w:rPr>
              <w:t>Не согласовано</w:t>
            </w:r>
          </w:p>
        </w:tc>
      </w:tr>
      <w:tr w:rsidR="00FA5E72" w14:paraId="33CEB69D" w14:textId="77777777" w:rsidTr="003B4FF2">
        <w:trPr>
          <w:trHeight w:val="356"/>
        </w:trPr>
        <w:tc>
          <w:tcPr>
            <w:tcW w:w="567" w:type="dxa"/>
          </w:tcPr>
          <w:p w14:paraId="7704FCF3" w14:textId="77777777" w:rsidR="00FA5E72" w:rsidRDefault="00FA5E72" w:rsidP="003B4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689" w:type="dxa"/>
          </w:tcPr>
          <w:p w14:paraId="1568EB8B" w14:textId="77777777" w:rsidR="00FA5E72" w:rsidRDefault="00FA5E72" w:rsidP="003B4F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«НИКА ТРЕЙД ИНВЕСТ»</w:t>
            </w:r>
          </w:p>
        </w:tc>
        <w:tc>
          <w:tcPr>
            <w:tcW w:w="4110" w:type="dxa"/>
          </w:tcPr>
          <w:p w14:paraId="7520F14F" w14:textId="77777777" w:rsidR="00FA5E72" w:rsidRPr="007E1B00" w:rsidRDefault="00FA5E72" w:rsidP="003B4F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Северный участок месторождения первичный каолинов «Белая Балка» карьер «Северный»</w:t>
            </w:r>
          </w:p>
        </w:tc>
        <w:tc>
          <w:tcPr>
            <w:tcW w:w="1843" w:type="dxa"/>
          </w:tcPr>
          <w:p w14:paraId="0BD65E49" w14:textId="77777777" w:rsidR="00FA5E72" w:rsidRDefault="00FA5E72" w:rsidP="003B4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01.07.2025</w:t>
            </w:r>
          </w:p>
        </w:tc>
        <w:tc>
          <w:tcPr>
            <w:tcW w:w="2126" w:type="dxa"/>
          </w:tcPr>
          <w:p w14:paraId="39EBD04A" w14:textId="77777777" w:rsidR="00FA5E72" w:rsidRDefault="00FA5E72" w:rsidP="003B4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№12055</w:t>
            </w:r>
          </w:p>
          <w:p w14:paraId="26A28272" w14:textId="77777777" w:rsidR="00FA5E72" w:rsidRDefault="00FA5E72" w:rsidP="003B4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04.07.2025</w:t>
            </w:r>
          </w:p>
        </w:tc>
        <w:tc>
          <w:tcPr>
            <w:tcW w:w="2557" w:type="dxa"/>
          </w:tcPr>
          <w:p w14:paraId="437327E8" w14:textId="77777777" w:rsidR="00FA5E72" w:rsidRPr="007E1B00" w:rsidRDefault="00FA5E72" w:rsidP="003B4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F4B">
              <w:rPr>
                <w:rFonts w:ascii="Times New Roman" w:hAnsi="Times New Roman" w:cs="Times New Roman"/>
                <w:sz w:val="24"/>
                <w:szCs w:val="24"/>
              </w:rPr>
              <w:t>Не согласовано</w:t>
            </w:r>
          </w:p>
        </w:tc>
      </w:tr>
      <w:tr w:rsidR="00FA5E72" w14:paraId="31DBD86E" w14:textId="77777777" w:rsidTr="003B4FF2">
        <w:trPr>
          <w:trHeight w:val="356"/>
        </w:trPr>
        <w:tc>
          <w:tcPr>
            <w:tcW w:w="567" w:type="dxa"/>
          </w:tcPr>
          <w:p w14:paraId="1C407BE1" w14:textId="77777777" w:rsidR="00FA5E72" w:rsidRDefault="00FA5E72" w:rsidP="003B4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2689" w:type="dxa"/>
          </w:tcPr>
          <w:p w14:paraId="70DD2E38" w14:textId="77777777" w:rsidR="00FA5E72" w:rsidRDefault="00FA5E72" w:rsidP="003B4F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«Первомайский карьер»</w:t>
            </w:r>
          </w:p>
        </w:tc>
        <w:tc>
          <w:tcPr>
            <w:tcW w:w="4110" w:type="dxa"/>
          </w:tcPr>
          <w:p w14:paraId="7042FF1F" w14:textId="77777777" w:rsidR="00FA5E72" w:rsidRPr="007E1B00" w:rsidRDefault="00FA5E72" w:rsidP="003B4F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Первомайское месторождение блочных гранитов</w:t>
            </w:r>
          </w:p>
        </w:tc>
        <w:tc>
          <w:tcPr>
            <w:tcW w:w="1843" w:type="dxa"/>
          </w:tcPr>
          <w:p w14:paraId="55422DF0" w14:textId="77777777" w:rsidR="00FA5E72" w:rsidRDefault="00FA5E72" w:rsidP="003B4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28.07.2025</w:t>
            </w:r>
          </w:p>
        </w:tc>
        <w:tc>
          <w:tcPr>
            <w:tcW w:w="2126" w:type="dxa"/>
          </w:tcPr>
          <w:p w14:paraId="66E93CC2" w14:textId="77777777" w:rsidR="00FA5E72" w:rsidRDefault="00FA5E72" w:rsidP="003B4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№12248</w:t>
            </w:r>
          </w:p>
          <w:p w14:paraId="1CCCBFE3" w14:textId="77777777" w:rsidR="00FA5E72" w:rsidRDefault="00FA5E72" w:rsidP="003B4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30.07.2025</w:t>
            </w:r>
          </w:p>
        </w:tc>
        <w:tc>
          <w:tcPr>
            <w:tcW w:w="2557" w:type="dxa"/>
          </w:tcPr>
          <w:p w14:paraId="75EA2008" w14:textId="77777777" w:rsidR="00FA5E72" w:rsidRPr="007E1B00" w:rsidRDefault="00FA5E72" w:rsidP="003B4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F4B">
              <w:rPr>
                <w:rFonts w:ascii="Times New Roman" w:hAnsi="Times New Roman" w:cs="Times New Roman"/>
                <w:sz w:val="24"/>
                <w:szCs w:val="24"/>
              </w:rPr>
              <w:t>Не согласовано</w:t>
            </w:r>
          </w:p>
        </w:tc>
      </w:tr>
      <w:tr w:rsidR="00FA5E72" w14:paraId="64093E86" w14:textId="77777777" w:rsidTr="003B4FF2">
        <w:trPr>
          <w:trHeight w:val="356"/>
        </w:trPr>
        <w:tc>
          <w:tcPr>
            <w:tcW w:w="567" w:type="dxa"/>
          </w:tcPr>
          <w:p w14:paraId="5A0AC1CF" w14:textId="77777777" w:rsidR="00FA5E72" w:rsidRDefault="00FA5E72" w:rsidP="003B4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689" w:type="dxa"/>
          </w:tcPr>
          <w:p w14:paraId="69BA17D6" w14:textId="77777777" w:rsidR="00FA5E72" w:rsidRDefault="00FA5E72" w:rsidP="003B4F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«Первомайский карьер»</w:t>
            </w:r>
          </w:p>
        </w:tc>
        <w:tc>
          <w:tcPr>
            <w:tcW w:w="4110" w:type="dxa"/>
          </w:tcPr>
          <w:p w14:paraId="23314D54" w14:textId="77777777" w:rsidR="00FA5E72" w:rsidRPr="007E1B00" w:rsidRDefault="00FA5E72" w:rsidP="003B4F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Первомайское месторождение блочных гранитов</w:t>
            </w:r>
          </w:p>
        </w:tc>
        <w:tc>
          <w:tcPr>
            <w:tcW w:w="1843" w:type="dxa"/>
          </w:tcPr>
          <w:p w14:paraId="3570482A" w14:textId="77777777" w:rsidR="00FA5E72" w:rsidRDefault="00FA5E72" w:rsidP="003B4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04.08.2025</w:t>
            </w:r>
          </w:p>
        </w:tc>
        <w:tc>
          <w:tcPr>
            <w:tcW w:w="2126" w:type="dxa"/>
          </w:tcPr>
          <w:p w14:paraId="2F8D3306" w14:textId="77777777" w:rsidR="00FA5E72" w:rsidRDefault="00FA5E72" w:rsidP="003B4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№12325</w:t>
            </w:r>
          </w:p>
          <w:p w14:paraId="56EB36C2" w14:textId="77777777" w:rsidR="00FA5E72" w:rsidRDefault="00FA5E72" w:rsidP="003B4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07.08.2025</w:t>
            </w:r>
          </w:p>
        </w:tc>
        <w:tc>
          <w:tcPr>
            <w:tcW w:w="2557" w:type="dxa"/>
          </w:tcPr>
          <w:p w14:paraId="18A0988E" w14:textId="77777777" w:rsidR="00FA5E72" w:rsidRPr="007E1B00" w:rsidRDefault="00FA5E72" w:rsidP="003B4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(до 31.12.2025)</w:t>
            </w:r>
          </w:p>
        </w:tc>
      </w:tr>
      <w:tr w:rsidR="00FA5E72" w14:paraId="619F8FEC" w14:textId="77777777" w:rsidTr="003B4FF2">
        <w:trPr>
          <w:trHeight w:val="356"/>
        </w:trPr>
        <w:tc>
          <w:tcPr>
            <w:tcW w:w="567" w:type="dxa"/>
          </w:tcPr>
          <w:p w14:paraId="51B08AB2" w14:textId="77777777" w:rsidR="00FA5E72" w:rsidRDefault="00FA5E72" w:rsidP="003B4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689" w:type="dxa"/>
          </w:tcPr>
          <w:p w14:paraId="7CC5BDB4" w14:textId="77777777" w:rsidR="00FA5E72" w:rsidRDefault="00FA5E72" w:rsidP="003B4F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«НИКА ТРЕЙД ИНВЕСТ»</w:t>
            </w:r>
          </w:p>
        </w:tc>
        <w:tc>
          <w:tcPr>
            <w:tcW w:w="4110" w:type="dxa"/>
          </w:tcPr>
          <w:p w14:paraId="490BA9F0" w14:textId="77777777" w:rsidR="00FA5E72" w:rsidRPr="007E1B00" w:rsidRDefault="00FA5E72" w:rsidP="003B4F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Северный участок месторождения первичный каолинов «Белая Балка» карьер «Северный»</w:t>
            </w:r>
          </w:p>
        </w:tc>
        <w:tc>
          <w:tcPr>
            <w:tcW w:w="1843" w:type="dxa"/>
          </w:tcPr>
          <w:p w14:paraId="5F83264A" w14:textId="77777777" w:rsidR="00FA5E72" w:rsidRDefault="00FA5E72" w:rsidP="003B4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04.08.2025</w:t>
            </w:r>
          </w:p>
        </w:tc>
        <w:tc>
          <w:tcPr>
            <w:tcW w:w="2126" w:type="dxa"/>
          </w:tcPr>
          <w:p w14:paraId="4560D760" w14:textId="77777777" w:rsidR="00FA5E72" w:rsidRDefault="00FA5E72" w:rsidP="003B4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№12326</w:t>
            </w:r>
          </w:p>
          <w:p w14:paraId="2F334655" w14:textId="77777777" w:rsidR="00FA5E72" w:rsidRDefault="00FA5E72" w:rsidP="003B4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07.08.2025</w:t>
            </w:r>
          </w:p>
        </w:tc>
        <w:tc>
          <w:tcPr>
            <w:tcW w:w="2557" w:type="dxa"/>
          </w:tcPr>
          <w:p w14:paraId="5D1DF728" w14:textId="77777777" w:rsidR="00FA5E72" w:rsidRPr="007E1B00" w:rsidRDefault="00FA5E72" w:rsidP="003B4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(до 31.12.2025)</w:t>
            </w:r>
          </w:p>
        </w:tc>
      </w:tr>
    </w:tbl>
    <w:p w14:paraId="56BD9B61" w14:textId="77777777" w:rsidR="00FA5E72" w:rsidRDefault="00FA5E72">
      <w:pPr>
        <w:spacing w:after="0" w:line="360" w:lineRule="auto"/>
        <w:jc w:val="center"/>
        <w:rPr>
          <w:rFonts w:ascii="Times New Roman" w:hAnsi="Times New Roman" w:cs="Times New Roman"/>
        </w:rPr>
      </w:pPr>
    </w:p>
    <w:sectPr w:rsidR="00FA5E72" w:rsidSect="00FA5E72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32E8FD" w14:textId="77777777" w:rsidR="000836E1" w:rsidRDefault="000836E1">
      <w:pPr>
        <w:spacing w:after="0" w:line="240" w:lineRule="auto"/>
      </w:pPr>
      <w:r>
        <w:separator/>
      </w:r>
    </w:p>
  </w:endnote>
  <w:endnote w:type="continuationSeparator" w:id="0">
    <w:p w14:paraId="2C5E81CA" w14:textId="77777777" w:rsidR="000836E1" w:rsidRDefault="000836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76C80B" w14:textId="77777777" w:rsidR="000836E1" w:rsidRDefault="000836E1">
      <w:pPr>
        <w:spacing w:after="0" w:line="240" w:lineRule="auto"/>
      </w:pPr>
      <w:r>
        <w:separator/>
      </w:r>
    </w:p>
  </w:footnote>
  <w:footnote w:type="continuationSeparator" w:id="0">
    <w:p w14:paraId="3102D346" w14:textId="77777777" w:rsidR="000836E1" w:rsidRDefault="000836E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5C78"/>
    <w:rsid w:val="000836E1"/>
    <w:rsid w:val="000B05CB"/>
    <w:rsid w:val="002559C6"/>
    <w:rsid w:val="00416360"/>
    <w:rsid w:val="00584217"/>
    <w:rsid w:val="006749CC"/>
    <w:rsid w:val="00735836"/>
    <w:rsid w:val="00821D92"/>
    <w:rsid w:val="00925C78"/>
    <w:rsid w:val="00B41B04"/>
    <w:rsid w:val="00CC2B0B"/>
    <w:rsid w:val="00DB7BE5"/>
    <w:rsid w:val="00FA5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A4CF6"/>
  <w15:docId w15:val="{B193D08B-373C-43B6-B4EC-768ADE82F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563C1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table" w:styleId="af9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F8BB30-F67A-4527-BDCE-A852001C4F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8</Pages>
  <Words>1669</Words>
  <Characters>9515</Characters>
  <Application>Microsoft Office Word</Application>
  <DocSecurity>0</DocSecurity>
  <Lines>79</Lines>
  <Paragraphs>22</Paragraphs>
  <ScaleCrop>false</ScaleCrop>
  <Company/>
  <LinksUpToDate>false</LinksUpToDate>
  <CharactersWithSpaces>11162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50</cp:revision>
  <dcterms:created xsi:type="dcterms:W3CDTF">2024-10-07T05:57:00Z</dcterms:created>
  <dcterms:modified xsi:type="dcterms:W3CDTF">2025-08-19T09:49:00Z</dcterms:modified>
</cp:coreProperties>
</file>